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75F" w:rsidRPr="00F04F2A" w:rsidRDefault="002573B9" w:rsidP="009473ED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091DCC">
        <w:rPr>
          <w:rFonts w:ascii="Times New Roman" w:hAnsi="Times New Roman"/>
          <w:sz w:val="26"/>
          <w:szCs w:val="26"/>
        </w:rPr>
        <w:t xml:space="preserve">                                 </w:t>
      </w:r>
      <w:r w:rsidR="007B0AC6" w:rsidRPr="00091DCC">
        <w:rPr>
          <w:rFonts w:ascii="Times New Roman" w:hAnsi="Times New Roman"/>
          <w:sz w:val="26"/>
          <w:szCs w:val="26"/>
        </w:rPr>
        <w:tab/>
      </w:r>
      <w:r w:rsidR="007B0AC6" w:rsidRPr="00091DCC">
        <w:rPr>
          <w:rFonts w:ascii="Times New Roman" w:hAnsi="Times New Roman"/>
          <w:sz w:val="26"/>
          <w:szCs w:val="26"/>
        </w:rPr>
        <w:tab/>
      </w:r>
      <w:r w:rsidR="00FF0C43" w:rsidRPr="00F04F2A">
        <w:rPr>
          <w:rFonts w:ascii="Times New Roman" w:hAnsi="Times New Roman"/>
          <w:sz w:val="28"/>
          <w:szCs w:val="28"/>
        </w:rPr>
        <w:t>П</w:t>
      </w:r>
      <w:r w:rsidR="00D561EE" w:rsidRPr="00F04F2A">
        <w:rPr>
          <w:rFonts w:ascii="Times New Roman" w:hAnsi="Times New Roman"/>
          <w:sz w:val="28"/>
          <w:szCs w:val="28"/>
        </w:rPr>
        <w:t xml:space="preserve"> Р О Т О К О Л №</w:t>
      </w:r>
      <w:r w:rsidR="00623CB5" w:rsidRPr="00F04F2A">
        <w:rPr>
          <w:rFonts w:ascii="Times New Roman" w:hAnsi="Times New Roman"/>
          <w:sz w:val="28"/>
          <w:szCs w:val="28"/>
        </w:rPr>
        <w:t xml:space="preserve"> </w:t>
      </w:r>
      <w:r w:rsidR="007E3877">
        <w:rPr>
          <w:rFonts w:ascii="Times New Roman" w:hAnsi="Times New Roman"/>
          <w:sz w:val="28"/>
          <w:szCs w:val="28"/>
        </w:rPr>
        <w:t>7</w:t>
      </w:r>
    </w:p>
    <w:p w:rsidR="006F0C7E" w:rsidRPr="00F04F2A" w:rsidRDefault="00E022E6" w:rsidP="00D561EE">
      <w:pPr>
        <w:jc w:val="center"/>
        <w:rPr>
          <w:rFonts w:ascii="Times New Roman" w:hAnsi="Times New Roman"/>
          <w:sz w:val="28"/>
          <w:szCs w:val="28"/>
        </w:rPr>
      </w:pPr>
      <w:r w:rsidRPr="00F04F2A">
        <w:rPr>
          <w:rFonts w:ascii="Times New Roman" w:hAnsi="Times New Roman"/>
          <w:sz w:val="28"/>
          <w:szCs w:val="28"/>
        </w:rPr>
        <w:t>з</w:t>
      </w:r>
      <w:r w:rsidR="00D561EE" w:rsidRPr="00F04F2A">
        <w:rPr>
          <w:rFonts w:ascii="Times New Roman" w:hAnsi="Times New Roman"/>
          <w:sz w:val="28"/>
          <w:szCs w:val="28"/>
        </w:rPr>
        <w:t xml:space="preserve">аседания </w:t>
      </w:r>
      <w:r w:rsidRPr="00F04F2A">
        <w:rPr>
          <w:rFonts w:ascii="Times New Roman" w:hAnsi="Times New Roman"/>
          <w:sz w:val="28"/>
          <w:szCs w:val="28"/>
        </w:rPr>
        <w:t xml:space="preserve">комиссии по </w:t>
      </w:r>
      <w:r w:rsidR="00DD32BB" w:rsidRPr="00F04F2A">
        <w:rPr>
          <w:rFonts w:ascii="Times New Roman" w:hAnsi="Times New Roman"/>
          <w:sz w:val="28"/>
          <w:szCs w:val="28"/>
        </w:rPr>
        <w:t xml:space="preserve">разработке территориальной программы </w:t>
      </w:r>
    </w:p>
    <w:p w:rsidR="00E022E6" w:rsidRPr="00F04F2A" w:rsidRDefault="00E022E6" w:rsidP="00D561EE">
      <w:pPr>
        <w:jc w:val="center"/>
        <w:rPr>
          <w:rFonts w:ascii="Times New Roman" w:hAnsi="Times New Roman"/>
          <w:sz w:val="28"/>
          <w:szCs w:val="28"/>
        </w:rPr>
      </w:pPr>
      <w:r w:rsidRPr="00F04F2A">
        <w:rPr>
          <w:rFonts w:ascii="Times New Roman" w:hAnsi="Times New Roman"/>
          <w:sz w:val="28"/>
          <w:szCs w:val="28"/>
        </w:rPr>
        <w:t xml:space="preserve">обязательного медицинского страхования </w:t>
      </w:r>
      <w:r w:rsidR="00CE6EC1" w:rsidRPr="00F04F2A">
        <w:rPr>
          <w:rFonts w:ascii="Times New Roman" w:hAnsi="Times New Roman"/>
          <w:sz w:val="28"/>
          <w:szCs w:val="28"/>
        </w:rPr>
        <w:t xml:space="preserve"> </w:t>
      </w:r>
    </w:p>
    <w:p w:rsidR="004D648E" w:rsidRPr="00DF40C7" w:rsidRDefault="004D648E" w:rsidP="00D561EE">
      <w:pPr>
        <w:jc w:val="center"/>
        <w:rPr>
          <w:rFonts w:ascii="Times New Roman" w:hAnsi="Times New Roman"/>
          <w:sz w:val="26"/>
          <w:szCs w:val="26"/>
        </w:rPr>
      </w:pPr>
    </w:p>
    <w:p w:rsidR="00E022E6" w:rsidRPr="00F04F2A" w:rsidRDefault="004D648E" w:rsidP="00D561EE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04F2A">
        <w:rPr>
          <w:rFonts w:ascii="Times New Roman" w:hAnsi="Times New Roman"/>
          <w:sz w:val="28"/>
          <w:szCs w:val="28"/>
        </w:rPr>
        <w:t xml:space="preserve">г. </w:t>
      </w:r>
      <w:r w:rsidR="00D561EE" w:rsidRPr="00F04F2A">
        <w:rPr>
          <w:rFonts w:ascii="Times New Roman" w:hAnsi="Times New Roman"/>
          <w:color w:val="000000" w:themeColor="text1"/>
          <w:sz w:val="28"/>
          <w:szCs w:val="28"/>
        </w:rPr>
        <w:t xml:space="preserve">Оренбург                                                     </w:t>
      </w:r>
      <w:r w:rsidR="00CA5D4E" w:rsidRPr="00F04F2A">
        <w:rPr>
          <w:rFonts w:ascii="Times New Roman" w:hAnsi="Times New Roman"/>
          <w:color w:val="000000" w:themeColor="text1"/>
          <w:sz w:val="28"/>
          <w:szCs w:val="28"/>
        </w:rPr>
        <w:t xml:space="preserve">       </w:t>
      </w:r>
      <w:r w:rsidR="005C56CA" w:rsidRPr="00F04F2A">
        <w:rPr>
          <w:rFonts w:ascii="Times New Roman" w:hAnsi="Times New Roman"/>
          <w:color w:val="000000" w:themeColor="text1"/>
          <w:sz w:val="28"/>
          <w:szCs w:val="28"/>
        </w:rPr>
        <w:t xml:space="preserve">        </w:t>
      </w:r>
      <w:r w:rsidR="00CA5D4E" w:rsidRPr="00F04F2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D32BB" w:rsidRPr="00F04F2A">
        <w:rPr>
          <w:rFonts w:ascii="Times New Roman" w:hAnsi="Times New Roman"/>
          <w:color w:val="000000" w:themeColor="text1"/>
          <w:sz w:val="28"/>
          <w:szCs w:val="28"/>
        </w:rPr>
        <w:t xml:space="preserve">    </w:t>
      </w:r>
      <w:r w:rsidR="000C22AA" w:rsidRPr="00F04F2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1234F" w:rsidRPr="00F04F2A">
        <w:rPr>
          <w:rFonts w:ascii="Times New Roman" w:hAnsi="Times New Roman"/>
          <w:color w:val="000000" w:themeColor="text1"/>
          <w:sz w:val="28"/>
          <w:szCs w:val="28"/>
        </w:rPr>
        <w:t xml:space="preserve">      </w:t>
      </w:r>
      <w:r w:rsidR="007E3877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9F2A67">
        <w:rPr>
          <w:rFonts w:ascii="Times New Roman" w:hAnsi="Times New Roman"/>
          <w:color w:val="000000" w:themeColor="text1"/>
          <w:sz w:val="28"/>
          <w:szCs w:val="28"/>
        </w:rPr>
        <w:t>8</w:t>
      </w:r>
      <w:r w:rsidR="000C6CB5" w:rsidRPr="00F04F2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E3877">
        <w:rPr>
          <w:rFonts w:ascii="Times New Roman" w:hAnsi="Times New Roman"/>
          <w:color w:val="000000" w:themeColor="text1"/>
          <w:sz w:val="28"/>
          <w:szCs w:val="28"/>
        </w:rPr>
        <w:t>июня</w:t>
      </w:r>
      <w:r w:rsidR="0053762E" w:rsidRPr="00F04F2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433E3" w:rsidRPr="00F04F2A">
        <w:rPr>
          <w:rFonts w:ascii="Times New Roman" w:hAnsi="Times New Roman"/>
          <w:color w:val="000000" w:themeColor="text1"/>
          <w:sz w:val="28"/>
          <w:szCs w:val="28"/>
        </w:rPr>
        <w:t>20</w:t>
      </w:r>
      <w:r w:rsidR="00582C5E" w:rsidRPr="00F04F2A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121891" w:rsidRPr="00F04F2A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D561EE" w:rsidRPr="00F04F2A">
        <w:rPr>
          <w:rFonts w:ascii="Times New Roman" w:hAnsi="Times New Roman"/>
          <w:color w:val="000000" w:themeColor="text1"/>
          <w:sz w:val="28"/>
          <w:szCs w:val="28"/>
        </w:rPr>
        <w:t>г.</w:t>
      </w:r>
    </w:p>
    <w:p w:rsidR="00497894" w:rsidRPr="00DF40C7" w:rsidRDefault="00497894" w:rsidP="00D561EE">
      <w:pPr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B63991" w:rsidRPr="00DF40C7" w:rsidRDefault="00B63991" w:rsidP="00B63991">
      <w:pPr>
        <w:widowControl w:val="0"/>
        <w:jc w:val="both"/>
        <w:rPr>
          <w:rFonts w:ascii="Times New Roman" w:hAnsi="Times New Roman"/>
          <w:sz w:val="28"/>
          <w:szCs w:val="28"/>
        </w:rPr>
      </w:pPr>
      <w:r w:rsidRPr="00DF40C7">
        <w:rPr>
          <w:rFonts w:ascii="Times New Roman" w:hAnsi="Times New Roman"/>
          <w:sz w:val="28"/>
          <w:szCs w:val="28"/>
        </w:rPr>
        <w:t>Всего членов комиссии – 18 человек.</w:t>
      </w:r>
    </w:p>
    <w:p w:rsidR="007327EC" w:rsidRDefault="007327EC" w:rsidP="005F5A7F">
      <w:pPr>
        <w:widowControl w:val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F5A7F" w:rsidRPr="005A2C2D" w:rsidRDefault="005F5A7F" w:rsidP="005F5A7F">
      <w:pPr>
        <w:widowControl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5A2C2D">
        <w:rPr>
          <w:rFonts w:ascii="Times New Roman" w:hAnsi="Times New Roman"/>
          <w:color w:val="000000"/>
          <w:sz w:val="28"/>
          <w:szCs w:val="28"/>
        </w:rPr>
        <w:t>Голосовали–</w:t>
      </w:r>
      <w:r w:rsidRPr="005A2C2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5A2C2D">
        <w:rPr>
          <w:rFonts w:ascii="Times New Roman" w:hAnsi="Times New Roman"/>
          <w:color w:val="000000"/>
          <w:sz w:val="28"/>
          <w:szCs w:val="28"/>
        </w:rPr>
        <w:t>1</w:t>
      </w:r>
      <w:r w:rsidR="007324BC">
        <w:rPr>
          <w:rFonts w:ascii="Times New Roman" w:hAnsi="Times New Roman"/>
          <w:color w:val="000000"/>
          <w:sz w:val="28"/>
          <w:szCs w:val="28"/>
        </w:rPr>
        <w:t>5</w:t>
      </w:r>
      <w:r w:rsidRPr="005A2C2D">
        <w:rPr>
          <w:rFonts w:ascii="Times New Roman" w:hAnsi="Times New Roman"/>
          <w:color w:val="000000"/>
          <w:sz w:val="28"/>
          <w:szCs w:val="28"/>
        </w:rPr>
        <w:t xml:space="preserve"> человек.</w:t>
      </w:r>
    </w:p>
    <w:p w:rsidR="005F5A7F" w:rsidRPr="005A2C2D" w:rsidRDefault="005F5A7F" w:rsidP="005F5A7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5A2C2D">
        <w:rPr>
          <w:rFonts w:ascii="Times New Roman" w:hAnsi="Times New Roman"/>
          <w:color w:val="000000"/>
          <w:sz w:val="28"/>
          <w:szCs w:val="28"/>
        </w:rPr>
        <w:t xml:space="preserve">1.   </w:t>
      </w:r>
      <w:r w:rsidRPr="005A2C2D">
        <w:rPr>
          <w:rFonts w:ascii="Times New Roman" w:hAnsi="Times New Roman"/>
          <w:sz w:val="28"/>
          <w:szCs w:val="28"/>
        </w:rPr>
        <w:t>Шатилов А.П.</w:t>
      </w:r>
    </w:p>
    <w:p w:rsidR="005F5A7F" w:rsidRPr="005A2C2D" w:rsidRDefault="005F5A7F" w:rsidP="005F5A7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5A2C2D">
        <w:rPr>
          <w:rFonts w:ascii="Times New Roman" w:hAnsi="Times New Roman"/>
          <w:color w:val="000000"/>
          <w:sz w:val="28"/>
          <w:szCs w:val="28"/>
        </w:rPr>
        <w:t>2.   Башмалух Е.Г.</w:t>
      </w:r>
    </w:p>
    <w:p w:rsidR="005F5A7F" w:rsidRPr="005A2C2D" w:rsidRDefault="005F5A7F" w:rsidP="005F5A7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5A2C2D">
        <w:rPr>
          <w:rFonts w:ascii="Times New Roman" w:hAnsi="Times New Roman"/>
          <w:color w:val="000000"/>
          <w:sz w:val="28"/>
          <w:szCs w:val="28"/>
        </w:rPr>
        <w:t>3.   Варламов О.А.</w:t>
      </w:r>
    </w:p>
    <w:p w:rsidR="005F5A7F" w:rsidRPr="005A2C2D" w:rsidRDefault="005F5A7F" w:rsidP="005F5A7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5A2C2D">
        <w:rPr>
          <w:rFonts w:ascii="Times New Roman" w:hAnsi="Times New Roman"/>
          <w:color w:val="000000"/>
          <w:sz w:val="28"/>
          <w:szCs w:val="28"/>
        </w:rPr>
        <w:t>4.   Гречихина С.В.</w:t>
      </w:r>
    </w:p>
    <w:p w:rsidR="007324BC" w:rsidRDefault="005F5A7F" w:rsidP="005F5A7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5A2C2D">
        <w:rPr>
          <w:rFonts w:ascii="Times New Roman" w:hAnsi="Times New Roman"/>
          <w:color w:val="000000"/>
          <w:sz w:val="28"/>
          <w:szCs w:val="28"/>
        </w:rPr>
        <w:t xml:space="preserve">5.   </w:t>
      </w:r>
      <w:r w:rsidR="007324BC">
        <w:rPr>
          <w:rFonts w:ascii="Times New Roman" w:hAnsi="Times New Roman"/>
          <w:color w:val="000000"/>
          <w:sz w:val="28"/>
          <w:szCs w:val="28"/>
        </w:rPr>
        <w:t>Демин Д.Б.</w:t>
      </w:r>
    </w:p>
    <w:p w:rsidR="001815EC" w:rsidRDefault="007324BC" w:rsidP="005F5A7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6.   </w:t>
      </w:r>
      <w:r w:rsidR="001815EC" w:rsidRPr="005A2C2D">
        <w:rPr>
          <w:rFonts w:ascii="Times New Roman" w:hAnsi="Times New Roman"/>
          <w:color w:val="000000"/>
          <w:sz w:val="28"/>
          <w:szCs w:val="28"/>
        </w:rPr>
        <w:t>Карпец В.В.</w:t>
      </w:r>
    </w:p>
    <w:p w:rsidR="003F125D" w:rsidRDefault="007324BC" w:rsidP="005F5A7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</w:t>
      </w:r>
      <w:r w:rsidR="005F5A7F" w:rsidRPr="005A2C2D">
        <w:rPr>
          <w:rFonts w:ascii="Times New Roman" w:hAnsi="Times New Roman"/>
          <w:color w:val="000000"/>
          <w:sz w:val="28"/>
          <w:szCs w:val="28"/>
        </w:rPr>
        <w:t xml:space="preserve">.  </w:t>
      </w:r>
      <w:r w:rsidR="007327EC" w:rsidRPr="001815E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815EC" w:rsidRPr="005A2C2D">
        <w:rPr>
          <w:rFonts w:ascii="Times New Roman" w:hAnsi="Times New Roman"/>
          <w:color w:val="000000"/>
          <w:sz w:val="28"/>
          <w:szCs w:val="28"/>
        </w:rPr>
        <w:t>Колоскова Е.А.</w:t>
      </w:r>
    </w:p>
    <w:p w:rsidR="005F5A7F" w:rsidRPr="005A2C2D" w:rsidRDefault="007324BC" w:rsidP="005F5A7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</w:t>
      </w:r>
      <w:r w:rsidR="005F5A7F" w:rsidRPr="005A2C2D">
        <w:rPr>
          <w:rFonts w:ascii="Times New Roman" w:hAnsi="Times New Roman"/>
          <w:color w:val="000000"/>
          <w:sz w:val="28"/>
          <w:szCs w:val="28"/>
        </w:rPr>
        <w:t xml:space="preserve">.   </w:t>
      </w:r>
      <w:r w:rsidR="001815EC" w:rsidRPr="005A2C2D">
        <w:rPr>
          <w:rFonts w:ascii="Times New Roman" w:hAnsi="Times New Roman"/>
          <w:color w:val="000000"/>
          <w:sz w:val="28"/>
          <w:szCs w:val="28"/>
        </w:rPr>
        <w:t>Малая Т.В.</w:t>
      </w:r>
    </w:p>
    <w:p w:rsidR="005F5A7F" w:rsidRPr="005A2C2D" w:rsidRDefault="007324BC" w:rsidP="005F5A7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</w:t>
      </w:r>
      <w:r w:rsidR="005F5A7F" w:rsidRPr="005A2C2D">
        <w:rPr>
          <w:rFonts w:ascii="Times New Roman" w:hAnsi="Times New Roman"/>
          <w:color w:val="000000"/>
          <w:sz w:val="28"/>
          <w:szCs w:val="28"/>
        </w:rPr>
        <w:t xml:space="preserve">.   </w:t>
      </w:r>
      <w:r w:rsidR="001815EC" w:rsidRPr="005A2C2D">
        <w:rPr>
          <w:rFonts w:ascii="Times New Roman" w:hAnsi="Times New Roman"/>
          <w:color w:val="000000"/>
          <w:sz w:val="28"/>
          <w:szCs w:val="28"/>
        </w:rPr>
        <w:t>Марковская В.В.</w:t>
      </w:r>
    </w:p>
    <w:p w:rsidR="005F5A7F" w:rsidRPr="005A2C2D" w:rsidRDefault="007324BC" w:rsidP="005F5A7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10</w:t>
      </w:r>
      <w:r w:rsidR="005F5A7F" w:rsidRPr="005A2C2D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1815EC">
        <w:rPr>
          <w:rFonts w:ascii="Times New Roman" w:hAnsi="Times New Roman"/>
          <w:color w:val="000000"/>
          <w:sz w:val="28"/>
          <w:szCs w:val="28"/>
        </w:rPr>
        <w:t>Нефедов Д.В.</w:t>
      </w:r>
    </w:p>
    <w:p w:rsidR="007327EC" w:rsidRDefault="007327EC" w:rsidP="005F5A7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7327EC">
        <w:rPr>
          <w:rFonts w:ascii="Times New Roman" w:hAnsi="Times New Roman"/>
          <w:color w:val="000000"/>
          <w:sz w:val="28"/>
          <w:szCs w:val="28"/>
        </w:rPr>
        <w:t>1</w:t>
      </w:r>
      <w:r w:rsidR="007324BC">
        <w:rPr>
          <w:rFonts w:ascii="Times New Roman" w:hAnsi="Times New Roman"/>
          <w:color w:val="000000"/>
          <w:sz w:val="28"/>
          <w:szCs w:val="28"/>
        </w:rPr>
        <w:t>1</w:t>
      </w:r>
      <w:r w:rsidR="005F5A7F" w:rsidRPr="005A2C2D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1815EC" w:rsidRPr="005A2C2D">
        <w:rPr>
          <w:rFonts w:ascii="Times New Roman" w:hAnsi="Times New Roman"/>
          <w:color w:val="000000" w:themeColor="text1"/>
          <w:sz w:val="28"/>
          <w:szCs w:val="28"/>
        </w:rPr>
        <w:t>Пензяков А.К.</w:t>
      </w:r>
    </w:p>
    <w:p w:rsidR="005F5A7F" w:rsidRPr="005A2C2D" w:rsidRDefault="007324BC" w:rsidP="005F5A7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12</w:t>
      </w:r>
      <w:r w:rsidR="005F5A7F" w:rsidRPr="005A2C2D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1815EC" w:rsidRPr="005A2C2D">
        <w:rPr>
          <w:rFonts w:ascii="Times New Roman" w:hAnsi="Times New Roman"/>
          <w:color w:val="000000"/>
          <w:sz w:val="28"/>
          <w:szCs w:val="28"/>
        </w:rPr>
        <w:t>Рубцова И.В.</w:t>
      </w:r>
      <w:r w:rsidR="001815EC">
        <w:rPr>
          <w:rFonts w:ascii="Times New Roman" w:hAnsi="Times New Roman"/>
          <w:color w:val="000000"/>
          <w:sz w:val="28"/>
          <w:szCs w:val="28"/>
        </w:rPr>
        <w:tab/>
      </w:r>
    </w:p>
    <w:p w:rsidR="00E41767" w:rsidRDefault="007324BC" w:rsidP="005F5A7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13</w:t>
      </w:r>
      <w:r w:rsidR="005F5A7F" w:rsidRPr="005A2C2D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1815EC" w:rsidRPr="005A2C2D">
        <w:rPr>
          <w:rFonts w:ascii="Times New Roman" w:hAnsi="Times New Roman"/>
          <w:color w:val="000000"/>
          <w:sz w:val="28"/>
          <w:szCs w:val="28"/>
        </w:rPr>
        <w:t>Суханова Ю.Н.</w:t>
      </w:r>
    </w:p>
    <w:p w:rsidR="003C78C0" w:rsidRDefault="007324BC" w:rsidP="005F5A7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14</w:t>
      </w:r>
      <w:r w:rsidR="00E41767">
        <w:rPr>
          <w:rFonts w:ascii="Times New Roman" w:hAnsi="Times New Roman"/>
          <w:color w:val="000000"/>
          <w:sz w:val="28"/>
          <w:szCs w:val="28"/>
        </w:rPr>
        <w:t>.</w:t>
      </w:r>
      <w:r w:rsidR="003F125D" w:rsidRPr="003F125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815EC" w:rsidRPr="005A2C2D">
        <w:rPr>
          <w:rFonts w:ascii="Times New Roman" w:hAnsi="Times New Roman"/>
          <w:color w:val="000000" w:themeColor="text1"/>
          <w:sz w:val="28"/>
          <w:szCs w:val="28"/>
        </w:rPr>
        <w:t>Цуркина О.В.</w:t>
      </w:r>
    </w:p>
    <w:p w:rsidR="005F5A7F" w:rsidRPr="005A2C2D" w:rsidRDefault="005F5A7F" w:rsidP="005F5A7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5A2C2D">
        <w:rPr>
          <w:rFonts w:ascii="Times New Roman" w:hAnsi="Times New Roman"/>
          <w:color w:val="000000"/>
          <w:sz w:val="28"/>
          <w:szCs w:val="28"/>
        </w:rPr>
        <w:t>1</w:t>
      </w:r>
      <w:r w:rsidR="007324BC">
        <w:rPr>
          <w:rFonts w:ascii="Times New Roman" w:hAnsi="Times New Roman"/>
          <w:color w:val="000000"/>
          <w:sz w:val="28"/>
          <w:szCs w:val="28"/>
        </w:rPr>
        <w:t>5</w:t>
      </w:r>
      <w:r w:rsidRPr="005A2C2D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1815EC" w:rsidRPr="005A2C2D">
        <w:rPr>
          <w:rFonts w:ascii="Times New Roman" w:hAnsi="Times New Roman"/>
          <w:color w:val="000000"/>
          <w:sz w:val="28"/>
          <w:szCs w:val="28"/>
        </w:rPr>
        <w:t>Чевычалова С.А.</w:t>
      </w:r>
    </w:p>
    <w:p w:rsidR="000D058E" w:rsidRPr="000D058E" w:rsidRDefault="00B87786" w:rsidP="005865C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DF40C7">
        <w:rPr>
          <w:rFonts w:ascii="Times New Roman" w:hAnsi="Times New Roman"/>
          <w:color w:val="000000"/>
          <w:sz w:val="26"/>
          <w:szCs w:val="26"/>
        </w:rPr>
        <w:tab/>
      </w:r>
    </w:p>
    <w:p w:rsidR="00CF19F0" w:rsidRDefault="000D058E" w:rsidP="005865C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0D058E">
        <w:rPr>
          <w:rFonts w:ascii="Times New Roman" w:hAnsi="Times New Roman"/>
          <w:color w:val="000000"/>
          <w:sz w:val="28"/>
          <w:szCs w:val="28"/>
        </w:rPr>
        <w:t xml:space="preserve">                 Приглашённые: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D058E">
        <w:rPr>
          <w:rFonts w:ascii="Times New Roman" w:hAnsi="Times New Roman"/>
          <w:color w:val="000000"/>
          <w:sz w:val="28"/>
          <w:szCs w:val="28"/>
        </w:rPr>
        <w:t>Тимофеев А.В.</w:t>
      </w:r>
      <w:r w:rsidR="00582C5E" w:rsidRPr="000D058E">
        <w:rPr>
          <w:rFonts w:ascii="Times New Roman" w:hAnsi="Times New Roman"/>
          <w:sz w:val="28"/>
          <w:szCs w:val="28"/>
        </w:rPr>
        <w:tab/>
      </w:r>
    </w:p>
    <w:p w:rsidR="000D058E" w:rsidRPr="000D058E" w:rsidRDefault="000D058E" w:rsidP="005865C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16471B" w:rsidRPr="00DF40C7" w:rsidRDefault="00CA0A35" w:rsidP="005865C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6"/>
          <w:szCs w:val="26"/>
        </w:rPr>
      </w:pPr>
      <w:r w:rsidRPr="00DF40C7">
        <w:rPr>
          <w:rFonts w:ascii="Times New Roman" w:hAnsi="Times New Roman"/>
          <w:b/>
          <w:sz w:val="26"/>
          <w:szCs w:val="26"/>
        </w:rPr>
        <w:t>ПОВЕСТКА ДНЯ:</w:t>
      </w:r>
    </w:p>
    <w:p w:rsidR="007E3877" w:rsidRDefault="007E3877" w:rsidP="007E387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1. Об у</w:t>
      </w:r>
      <w:r w:rsidRPr="00C05680">
        <w:rPr>
          <w:rFonts w:ascii="Times New Roman" w:hAnsi="Times New Roman"/>
          <w:color w:val="000000" w:themeColor="text1"/>
          <w:sz w:val="28"/>
          <w:szCs w:val="28"/>
        </w:rPr>
        <w:t>твер</w:t>
      </w:r>
      <w:r>
        <w:rPr>
          <w:rFonts w:ascii="Times New Roman" w:hAnsi="Times New Roman"/>
          <w:color w:val="000000" w:themeColor="text1"/>
          <w:sz w:val="28"/>
          <w:szCs w:val="28"/>
        </w:rPr>
        <w:t>ж</w:t>
      </w:r>
      <w:r w:rsidRPr="00C05680">
        <w:rPr>
          <w:rFonts w:ascii="Times New Roman" w:hAnsi="Times New Roman"/>
          <w:color w:val="000000" w:themeColor="text1"/>
          <w:sz w:val="28"/>
          <w:szCs w:val="28"/>
        </w:rPr>
        <w:t>д</w:t>
      </w:r>
      <w:r>
        <w:rPr>
          <w:rFonts w:ascii="Times New Roman" w:hAnsi="Times New Roman"/>
          <w:color w:val="000000" w:themeColor="text1"/>
          <w:sz w:val="28"/>
          <w:szCs w:val="28"/>
        </w:rPr>
        <w:t>ении</w:t>
      </w:r>
      <w:r w:rsidRPr="00C05680">
        <w:rPr>
          <w:rFonts w:ascii="Times New Roman" w:hAnsi="Times New Roman"/>
          <w:color w:val="000000" w:themeColor="text1"/>
          <w:sz w:val="28"/>
          <w:szCs w:val="28"/>
        </w:rPr>
        <w:t xml:space="preserve"> объем</w:t>
      </w:r>
      <w:r>
        <w:rPr>
          <w:rFonts w:ascii="Times New Roman" w:hAnsi="Times New Roman"/>
          <w:color w:val="000000" w:themeColor="text1"/>
          <w:sz w:val="28"/>
          <w:szCs w:val="28"/>
        </w:rPr>
        <w:t>ов</w:t>
      </w:r>
      <w:r w:rsidRPr="00C05680">
        <w:rPr>
          <w:rFonts w:ascii="Times New Roman" w:hAnsi="Times New Roman"/>
          <w:color w:val="000000" w:themeColor="text1"/>
          <w:sz w:val="28"/>
          <w:szCs w:val="28"/>
        </w:rPr>
        <w:t xml:space="preserve"> средств для направления в медицинские организации по итогам оценки достижения значений показателей результативности деятельности за </w:t>
      </w:r>
      <w:r>
        <w:rPr>
          <w:rFonts w:ascii="Times New Roman" w:hAnsi="Times New Roman"/>
          <w:color w:val="000000" w:themeColor="text1"/>
          <w:sz w:val="28"/>
          <w:szCs w:val="28"/>
        </w:rPr>
        <w:t>январь - июнь 2026г.</w:t>
      </w:r>
    </w:p>
    <w:p w:rsidR="007E3877" w:rsidRDefault="007E3877" w:rsidP="007E387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8F3EC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Докладчик </w:t>
      </w:r>
      <w:r w:rsidRPr="008F3EC0">
        <w:rPr>
          <w:rFonts w:ascii="Times New Roman" w:hAnsi="Times New Roman"/>
          <w:bCs/>
          <w:color w:val="000000" w:themeColor="text1"/>
          <w:sz w:val="28"/>
          <w:szCs w:val="28"/>
        </w:rPr>
        <w:t>– Рубцова И.В.</w:t>
      </w:r>
    </w:p>
    <w:p w:rsidR="007E3877" w:rsidRDefault="007E3877" w:rsidP="007E387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7E3877" w:rsidRDefault="007E3877" w:rsidP="007E387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8F3EC0">
        <w:rPr>
          <w:rFonts w:ascii="Times New Roman" w:hAnsi="Times New Roman"/>
          <w:color w:val="000000" w:themeColor="text1"/>
          <w:sz w:val="28"/>
          <w:szCs w:val="28"/>
        </w:rPr>
        <w:t xml:space="preserve">. Об утверждении показателей результативности деятельности медицинских организаций </w:t>
      </w:r>
      <w:r w:rsidRPr="008F3EC0">
        <w:rPr>
          <w:rFonts w:ascii="Times New Roman" w:hAnsi="Times New Roman"/>
          <w:bCs/>
          <w:color w:val="000000" w:themeColor="text1"/>
          <w:sz w:val="28"/>
          <w:szCs w:val="28"/>
        </w:rPr>
        <w:t>балансодержателей</w:t>
      </w:r>
      <w:r w:rsidRPr="008F3EC0">
        <w:rPr>
          <w:rFonts w:ascii="Times New Roman" w:hAnsi="Times New Roman"/>
          <w:color w:val="000000" w:themeColor="text1"/>
          <w:sz w:val="28"/>
          <w:szCs w:val="28"/>
        </w:rPr>
        <w:t xml:space="preserve"> и размера </w:t>
      </w:r>
      <w:r w:rsidRPr="008F3EC0">
        <w:rPr>
          <w:rFonts w:ascii="Times New Roman" w:hAnsi="Times New Roman"/>
          <w:bCs/>
          <w:color w:val="000000" w:themeColor="text1"/>
          <w:sz w:val="28"/>
          <w:szCs w:val="28"/>
        </w:rPr>
        <w:t>премиальных выплат в рамках реализации подушевого принципа оплаты амбулаторной помощи (по общетерапевтическому профилю, профилям «стоматология», «акушерство и гинекология»)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по итогам работы за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декабрь </w:t>
      </w:r>
      <w:r w:rsidRPr="00C05680">
        <w:rPr>
          <w:rFonts w:ascii="Times New Roman" w:hAnsi="Times New Roman"/>
          <w:color w:val="000000" w:themeColor="text1"/>
          <w:sz w:val="28"/>
          <w:szCs w:val="28"/>
        </w:rPr>
        <w:t>202</w:t>
      </w:r>
      <w:r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C05680">
        <w:rPr>
          <w:rFonts w:ascii="Times New Roman" w:hAnsi="Times New Roman"/>
          <w:color w:val="000000" w:themeColor="text1"/>
          <w:sz w:val="28"/>
          <w:szCs w:val="28"/>
        </w:rPr>
        <w:t>г</w:t>
      </w:r>
      <w:r>
        <w:rPr>
          <w:rFonts w:ascii="Times New Roman" w:hAnsi="Times New Roman"/>
          <w:color w:val="000000" w:themeColor="text1"/>
          <w:sz w:val="28"/>
          <w:szCs w:val="28"/>
        </w:rPr>
        <w:t>. – май 2026г.</w:t>
      </w:r>
    </w:p>
    <w:p w:rsidR="007E3877" w:rsidRDefault="007E3877" w:rsidP="007E3877">
      <w:pPr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8F3EC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Докладчик </w:t>
      </w:r>
      <w:r w:rsidRPr="008F3EC0">
        <w:rPr>
          <w:rFonts w:ascii="Times New Roman" w:hAnsi="Times New Roman"/>
          <w:bCs/>
          <w:color w:val="000000" w:themeColor="text1"/>
          <w:sz w:val="28"/>
          <w:szCs w:val="28"/>
        </w:rPr>
        <w:t>– Рубцова И.В.</w:t>
      </w:r>
    </w:p>
    <w:p w:rsidR="00AF0C9A" w:rsidRDefault="00AF0C9A" w:rsidP="006D438F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E6DE8" w:rsidRPr="00AE6DE8" w:rsidRDefault="00AE6DE8" w:rsidP="00AE6DE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E6DE8">
        <w:rPr>
          <w:rFonts w:ascii="Times New Roman" w:hAnsi="Times New Roman"/>
          <w:sz w:val="28"/>
          <w:szCs w:val="28"/>
        </w:rPr>
        <w:t xml:space="preserve">3. Об утверждении сумм финансового обеспечения амбулаторной и медико-санитарной помощи по подушевому принципу для медицинских организаций – балансодержателей на </w:t>
      </w:r>
      <w:r>
        <w:rPr>
          <w:rFonts w:ascii="Times New Roman" w:hAnsi="Times New Roman"/>
          <w:sz w:val="28"/>
          <w:szCs w:val="28"/>
        </w:rPr>
        <w:t>июнь</w:t>
      </w:r>
      <w:r w:rsidRPr="00AE6DE8">
        <w:rPr>
          <w:rFonts w:ascii="Times New Roman" w:hAnsi="Times New Roman"/>
          <w:sz w:val="28"/>
          <w:szCs w:val="28"/>
        </w:rPr>
        <w:t xml:space="preserve"> 2026 года:</w:t>
      </w:r>
    </w:p>
    <w:p w:rsidR="00AE6DE8" w:rsidRPr="00AE6DE8" w:rsidRDefault="00AE6DE8" w:rsidP="00AE6DE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E6DE8">
        <w:rPr>
          <w:rFonts w:ascii="Times New Roman" w:hAnsi="Times New Roman"/>
          <w:sz w:val="28"/>
          <w:szCs w:val="28"/>
        </w:rPr>
        <w:t>- общетерапевтического профиля;</w:t>
      </w:r>
    </w:p>
    <w:p w:rsidR="00AE6DE8" w:rsidRPr="00AE6DE8" w:rsidRDefault="00AE6DE8" w:rsidP="00AE6DE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E6DE8">
        <w:rPr>
          <w:rFonts w:ascii="Times New Roman" w:hAnsi="Times New Roman"/>
          <w:sz w:val="28"/>
          <w:szCs w:val="28"/>
        </w:rPr>
        <w:lastRenderedPageBreak/>
        <w:t>- по специальности «стоматология»;</w:t>
      </w:r>
    </w:p>
    <w:p w:rsidR="00AE6DE8" w:rsidRPr="00AE6DE8" w:rsidRDefault="00AE6DE8" w:rsidP="00AE6DE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E6DE8">
        <w:rPr>
          <w:rFonts w:ascii="Times New Roman" w:hAnsi="Times New Roman"/>
          <w:sz w:val="28"/>
          <w:szCs w:val="28"/>
        </w:rPr>
        <w:t>- по профилю «гинекология».</w:t>
      </w:r>
    </w:p>
    <w:p w:rsidR="00AE6DE8" w:rsidRDefault="00AE6DE8" w:rsidP="00AE6DE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E6DE8">
        <w:rPr>
          <w:rFonts w:ascii="Times New Roman" w:hAnsi="Times New Roman"/>
          <w:b/>
          <w:sz w:val="28"/>
          <w:szCs w:val="28"/>
        </w:rPr>
        <w:t xml:space="preserve">Докладчик </w:t>
      </w:r>
      <w:r w:rsidRPr="00AE6DE8">
        <w:rPr>
          <w:rFonts w:ascii="Times New Roman" w:hAnsi="Times New Roman"/>
          <w:sz w:val="28"/>
          <w:szCs w:val="28"/>
        </w:rPr>
        <w:t>– Рубцова И.В.</w:t>
      </w:r>
    </w:p>
    <w:p w:rsidR="003108B0" w:rsidRPr="003108B0" w:rsidRDefault="003108B0" w:rsidP="003108B0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108B0" w:rsidRPr="003108B0" w:rsidRDefault="003108B0" w:rsidP="003108B0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108B0">
        <w:rPr>
          <w:rFonts w:ascii="Times New Roman" w:hAnsi="Times New Roman"/>
          <w:sz w:val="28"/>
          <w:szCs w:val="28"/>
        </w:rPr>
        <w:t>4. О корректировке объемов предоставления амбулаторных диагностических исследований для ряда медицинский организаций на 2026 год:</w:t>
      </w:r>
    </w:p>
    <w:p w:rsidR="003108B0" w:rsidRPr="003108B0" w:rsidRDefault="003108B0" w:rsidP="003108B0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108B0">
        <w:rPr>
          <w:rFonts w:ascii="Times New Roman" w:hAnsi="Times New Roman"/>
          <w:sz w:val="28"/>
          <w:szCs w:val="28"/>
        </w:rPr>
        <w:t>- по блоку «ДИ МРТ»;</w:t>
      </w:r>
    </w:p>
    <w:p w:rsidR="003108B0" w:rsidRPr="003108B0" w:rsidRDefault="003108B0" w:rsidP="003108B0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108B0">
        <w:rPr>
          <w:rFonts w:ascii="Times New Roman" w:hAnsi="Times New Roman"/>
          <w:sz w:val="28"/>
          <w:szCs w:val="28"/>
        </w:rPr>
        <w:t>- по блоку «ДИ УЗИ ССС»;</w:t>
      </w:r>
    </w:p>
    <w:p w:rsidR="003108B0" w:rsidRPr="003108B0" w:rsidRDefault="003108B0" w:rsidP="003108B0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108B0">
        <w:rPr>
          <w:rFonts w:ascii="Times New Roman" w:hAnsi="Times New Roman"/>
          <w:sz w:val="28"/>
          <w:szCs w:val="28"/>
        </w:rPr>
        <w:t>- по блоку «ДИ ЭНД».</w:t>
      </w:r>
    </w:p>
    <w:p w:rsidR="00AE6DE8" w:rsidRDefault="003108B0" w:rsidP="003108B0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108B0">
        <w:rPr>
          <w:rFonts w:ascii="Times New Roman" w:hAnsi="Times New Roman"/>
          <w:b/>
          <w:sz w:val="28"/>
          <w:szCs w:val="28"/>
        </w:rPr>
        <w:t>Докладчик</w:t>
      </w:r>
      <w:r w:rsidRPr="003108B0">
        <w:rPr>
          <w:rFonts w:ascii="Times New Roman" w:hAnsi="Times New Roman"/>
          <w:sz w:val="28"/>
          <w:szCs w:val="28"/>
        </w:rPr>
        <w:t xml:space="preserve"> – Суханова Ю.Н.</w:t>
      </w:r>
    </w:p>
    <w:p w:rsidR="003108B0" w:rsidRDefault="003108B0" w:rsidP="003108B0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E6DE8" w:rsidRPr="00AE6DE8" w:rsidRDefault="00AE6DE8" w:rsidP="00AE6DE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E6DE8">
        <w:rPr>
          <w:rFonts w:ascii="Times New Roman" w:hAnsi="Times New Roman"/>
          <w:sz w:val="28"/>
          <w:szCs w:val="28"/>
        </w:rPr>
        <w:t>5. Об увеличении объемов предоставления стационарной медицинской помощи по блок</w:t>
      </w:r>
      <w:r w:rsidR="00B47510">
        <w:rPr>
          <w:rFonts w:ascii="Times New Roman" w:hAnsi="Times New Roman"/>
          <w:sz w:val="28"/>
          <w:szCs w:val="28"/>
        </w:rPr>
        <w:t>ам</w:t>
      </w:r>
      <w:r w:rsidRPr="00AE6DE8">
        <w:rPr>
          <w:rFonts w:ascii="Times New Roman" w:hAnsi="Times New Roman"/>
          <w:sz w:val="28"/>
          <w:szCs w:val="28"/>
        </w:rPr>
        <w:t xml:space="preserve"> </w:t>
      </w:r>
      <w:r w:rsidR="00B47510" w:rsidRPr="00AE6DE8">
        <w:rPr>
          <w:rFonts w:ascii="Times New Roman" w:hAnsi="Times New Roman"/>
          <w:sz w:val="28"/>
          <w:szCs w:val="28"/>
        </w:rPr>
        <w:t xml:space="preserve">«КС </w:t>
      </w:r>
      <w:r w:rsidR="00B47510">
        <w:rPr>
          <w:rFonts w:ascii="Times New Roman" w:hAnsi="Times New Roman"/>
          <w:sz w:val="28"/>
          <w:szCs w:val="28"/>
        </w:rPr>
        <w:t>МЕР ОДА 1</w:t>
      </w:r>
      <w:r w:rsidR="00B47510" w:rsidRPr="00AE6DE8">
        <w:rPr>
          <w:rFonts w:ascii="Times New Roman" w:hAnsi="Times New Roman"/>
          <w:sz w:val="28"/>
          <w:szCs w:val="28"/>
        </w:rPr>
        <w:t>»</w:t>
      </w:r>
      <w:r w:rsidR="00B47510">
        <w:rPr>
          <w:rFonts w:ascii="Times New Roman" w:hAnsi="Times New Roman"/>
          <w:sz w:val="28"/>
          <w:szCs w:val="28"/>
        </w:rPr>
        <w:t>,</w:t>
      </w:r>
      <w:r w:rsidR="00B47510" w:rsidRPr="00AE6DE8">
        <w:rPr>
          <w:rFonts w:ascii="Times New Roman" w:hAnsi="Times New Roman"/>
          <w:sz w:val="28"/>
          <w:szCs w:val="28"/>
        </w:rPr>
        <w:t xml:space="preserve"> </w:t>
      </w:r>
      <w:r w:rsidRPr="00AE6DE8">
        <w:rPr>
          <w:rFonts w:ascii="Times New Roman" w:hAnsi="Times New Roman"/>
          <w:sz w:val="28"/>
          <w:szCs w:val="28"/>
        </w:rPr>
        <w:t xml:space="preserve">«КС </w:t>
      </w:r>
      <w:r w:rsidR="00B47510">
        <w:rPr>
          <w:rFonts w:ascii="Times New Roman" w:hAnsi="Times New Roman"/>
          <w:sz w:val="28"/>
          <w:szCs w:val="28"/>
        </w:rPr>
        <w:t>МЕР ОДА 2</w:t>
      </w:r>
      <w:r w:rsidRPr="00AE6DE8">
        <w:rPr>
          <w:rFonts w:ascii="Times New Roman" w:hAnsi="Times New Roman"/>
          <w:sz w:val="28"/>
          <w:szCs w:val="28"/>
        </w:rPr>
        <w:t>»</w:t>
      </w:r>
      <w:r w:rsidR="00B47510">
        <w:rPr>
          <w:rFonts w:ascii="Times New Roman" w:hAnsi="Times New Roman"/>
          <w:sz w:val="28"/>
          <w:szCs w:val="28"/>
        </w:rPr>
        <w:t xml:space="preserve"> и</w:t>
      </w:r>
      <w:r w:rsidRPr="00AE6DE8">
        <w:rPr>
          <w:rFonts w:ascii="Times New Roman" w:hAnsi="Times New Roman"/>
          <w:sz w:val="28"/>
          <w:szCs w:val="28"/>
        </w:rPr>
        <w:t xml:space="preserve"> </w:t>
      </w:r>
      <w:r w:rsidR="00B47510" w:rsidRPr="00AE6DE8">
        <w:rPr>
          <w:rFonts w:ascii="Times New Roman" w:hAnsi="Times New Roman"/>
          <w:sz w:val="28"/>
          <w:szCs w:val="28"/>
        </w:rPr>
        <w:t xml:space="preserve">«КС </w:t>
      </w:r>
      <w:r w:rsidR="00B47510">
        <w:rPr>
          <w:rFonts w:ascii="Times New Roman" w:hAnsi="Times New Roman"/>
          <w:sz w:val="28"/>
          <w:szCs w:val="28"/>
        </w:rPr>
        <w:t>МЕР ЦНС 2</w:t>
      </w:r>
      <w:r w:rsidR="00B47510" w:rsidRPr="00AE6DE8">
        <w:rPr>
          <w:rFonts w:ascii="Times New Roman" w:hAnsi="Times New Roman"/>
          <w:sz w:val="28"/>
          <w:szCs w:val="28"/>
        </w:rPr>
        <w:t>»</w:t>
      </w:r>
      <w:r w:rsidR="00B47510" w:rsidRPr="00B47510">
        <w:rPr>
          <w:rFonts w:ascii="Times New Roman" w:hAnsi="Times New Roman"/>
          <w:sz w:val="28"/>
          <w:szCs w:val="28"/>
        </w:rPr>
        <w:t xml:space="preserve"> </w:t>
      </w:r>
      <w:r w:rsidRPr="00AE6DE8">
        <w:rPr>
          <w:rFonts w:ascii="Times New Roman" w:hAnsi="Times New Roman"/>
          <w:sz w:val="28"/>
          <w:szCs w:val="28"/>
        </w:rPr>
        <w:t>в рамках программы ОМС на 2026 год для Г</w:t>
      </w:r>
      <w:r w:rsidR="00B47510">
        <w:rPr>
          <w:rFonts w:ascii="Times New Roman" w:hAnsi="Times New Roman"/>
          <w:sz w:val="28"/>
          <w:szCs w:val="28"/>
        </w:rPr>
        <w:t>Б</w:t>
      </w:r>
      <w:r w:rsidRPr="00AE6DE8">
        <w:rPr>
          <w:rFonts w:ascii="Times New Roman" w:hAnsi="Times New Roman"/>
          <w:sz w:val="28"/>
          <w:szCs w:val="28"/>
        </w:rPr>
        <w:t>УЗ «О</w:t>
      </w:r>
      <w:r w:rsidR="00B47510">
        <w:rPr>
          <w:rFonts w:ascii="Times New Roman" w:hAnsi="Times New Roman"/>
          <w:sz w:val="28"/>
          <w:szCs w:val="28"/>
        </w:rPr>
        <w:t>ОКПГВВ</w:t>
      </w:r>
      <w:r w:rsidRPr="00AE6DE8">
        <w:rPr>
          <w:rFonts w:ascii="Times New Roman" w:hAnsi="Times New Roman"/>
          <w:sz w:val="28"/>
          <w:szCs w:val="28"/>
        </w:rPr>
        <w:t xml:space="preserve">» за счёт объемов </w:t>
      </w:r>
      <w:r w:rsidR="00B47510">
        <w:rPr>
          <w:rFonts w:ascii="Times New Roman" w:hAnsi="Times New Roman"/>
          <w:sz w:val="28"/>
          <w:szCs w:val="28"/>
        </w:rPr>
        <w:t xml:space="preserve">блоков медицинской помощи </w:t>
      </w:r>
      <w:r w:rsidR="00B47510" w:rsidRPr="00AE6DE8">
        <w:rPr>
          <w:rFonts w:ascii="Times New Roman" w:hAnsi="Times New Roman"/>
          <w:sz w:val="28"/>
          <w:szCs w:val="28"/>
        </w:rPr>
        <w:t xml:space="preserve">«КС </w:t>
      </w:r>
      <w:r w:rsidR="00B47510">
        <w:rPr>
          <w:rFonts w:ascii="Times New Roman" w:hAnsi="Times New Roman"/>
          <w:sz w:val="28"/>
          <w:szCs w:val="28"/>
        </w:rPr>
        <w:t>МЕР прочее</w:t>
      </w:r>
      <w:r w:rsidR="00B47510" w:rsidRPr="00AE6DE8">
        <w:rPr>
          <w:rFonts w:ascii="Times New Roman" w:hAnsi="Times New Roman"/>
          <w:sz w:val="28"/>
          <w:szCs w:val="28"/>
        </w:rPr>
        <w:t>»</w:t>
      </w:r>
      <w:r w:rsidR="00B47510" w:rsidRPr="00B47510">
        <w:rPr>
          <w:rFonts w:ascii="Times New Roman" w:hAnsi="Times New Roman"/>
          <w:sz w:val="28"/>
          <w:szCs w:val="28"/>
        </w:rPr>
        <w:t xml:space="preserve"> </w:t>
      </w:r>
      <w:r w:rsidR="00B47510">
        <w:rPr>
          <w:rFonts w:ascii="Times New Roman" w:hAnsi="Times New Roman"/>
          <w:sz w:val="28"/>
          <w:szCs w:val="28"/>
        </w:rPr>
        <w:t>и</w:t>
      </w:r>
      <w:r w:rsidR="00B47510" w:rsidRPr="00AE6DE8">
        <w:rPr>
          <w:rFonts w:ascii="Times New Roman" w:hAnsi="Times New Roman"/>
          <w:sz w:val="28"/>
          <w:szCs w:val="28"/>
        </w:rPr>
        <w:t xml:space="preserve"> «КС </w:t>
      </w:r>
      <w:r w:rsidR="00B47510">
        <w:rPr>
          <w:rFonts w:ascii="Times New Roman" w:hAnsi="Times New Roman"/>
          <w:sz w:val="28"/>
          <w:szCs w:val="28"/>
        </w:rPr>
        <w:t>МЕР ЦНС 1</w:t>
      </w:r>
      <w:r w:rsidR="00B47510" w:rsidRPr="00AE6DE8">
        <w:rPr>
          <w:rFonts w:ascii="Times New Roman" w:hAnsi="Times New Roman"/>
          <w:sz w:val="28"/>
          <w:szCs w:val="28"/>
        </w:rPr>
        <w:t>»</w:t>
      </w:r>
      <w:r w:rsidR="00B47510" w:rsidRPr="00B47510">
        <w:rPr>
          <w:rFonts w:ascii="Times New Roman" w:hAnsi="Times New Roman"/>
          <w:sz w:val="28"/>
          <w:szCs w:val="28"/>
        </w:rPr>
        <w:t xml:space="preserve"> </w:t>
      </w:r>
      <w:r w:rsidRPr="00AE6DE8">
        <w:rPr>
          <w:rFonts w:ascii="Times New Roman" w:hAnsi="Times New Roman"/>
          <w:sz w:val="28"/>
          <w:szCs w:val="28"/>
        </w:rPr>
        <w:t>ГАУЗ «</w:t>
      </w:r>
      <w:r w:rsidR="00B47510">
        <w:rPr>
          <w:rFonts w:ascii="Times New Roman" w:hAnsi="Times New Roman"/>
          <w:sz w:val="28"/>
          <w:szCs w:val="28"/>
        </w:rPr>
        <w:t xml:space="preserve">ГБ» </w:t>
      </w:r>
      <w:r w:rsidRPr="00AE6DE8">
        <w:rPr>
          <w:rFonts w:ascii="Times New Roman" w:hAnsi="Times New Roman"/>
          <w:sz w:val="28"/>
          <w:szCs w:val="28"/>
        </w:rPr>
        <w:t>О</w:t>
      </w:r>
      <w:r w:rsidR="00B47510">
        <w:rPr>
          <w:rFonts w:ascii="Times New Roman" w:hAnsi="Times New Roman"/>
          <w:sz w:val="28"/>
          <w:szCs w:val="28"/>
        </w:rPr>
        <w:t>рска</w:t>
      </w:r>
      <w:r w:rsidRPr="00AE6DE8">
        <w:rPr>
          <w:rFonts w:ascii="Times New Roman" w:hAnsi="Times New Roman"/>
          <w:sz w:val="28"/>
          <w:szCs w:val="28"/>
        </w:rPr>
        <w:t xml:space="preserve"> по </w:t>
      </w:r>
      <w:r w:rsidR="00B47510">
        <w:rPr>
          <w:rFonts w:ascii="Times New Roman" w:hAnsi="Times New Roman"/>
          <w:sz w:val="28"/>
          <w:szCs w:val="28"/>
        </w:rPr>
        <w:t>инициативе МЗОО</w:t>
      </w:r>
      <w:r w:rsidRPr="00AE6DE8">
        <w:rPr>
          <w:rFonts w:ascii="Times New Roman" w:hAnsi="Times New Roman"/>
          <w:sz w:val="28"/>
          <w:szCs w:val="28"/>
        </w:rPr>
        <w:t>.</w:t>
      </w:r>
    </w:p>
    <w:p w:rsidR="00AE6DE8" w:rsidRDefault="00AE6DE8" w:rsidP="00AE6DE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E6DE8">
        <w:rPr>
          <w:rFonts w:ascii="Times New Roman" w:hAnsi="Times New Roman"/>
          <w:b/>
          <w:sz w:val="28"/>
          <w:szCs w:val="28"/>
        </w:rPr>
        <w:t xml:space="preserve">Докладчик </w:t>
      </w:r>
      <w:r w:rsidRPr="00AE6DE8">
        <w:rPr>
          <w:rFonts w:ascii="Times New Roman" w:hAnsi="Times New Roman"/>
          <w:sz w:val="28"/>
          <w:szCs w:val="28"/>
        </w:rPr>
        <w:t>– Суханова Ю.Н.</w:t>
      </w:r>
    </w:p>
    <w:p w:rsidR="00AE6DE8" w:rsidRDefault="00AE6DE8" w:rsidP="00AE6DE8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A3E00" w:rsidRPr="0092061E" w:rsidRDefault="00742B09" w:rsidP="008A3E00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742B09">
        <w:rPr>
          <w:rFonts w:ascii="Times New Roman" w:hAnsi="Times New Roman"/>
          <w:sz w:val="28"/>
          <w:szCs w:val="28"/>
        </w:rPr>
        <w:t xml:space="preserve">. </w:t>
      </w:r>
      <w:r w:rsidR="008A3E00" w:rsidRPr="0092061E">
        <w:rPr>
          <w:rFonts w:ascii="Times New Roman" w:hAnsi="Times New Roman"/>
          <w:sz w:val="28"/>
          <w:szCs w:val="28"/>
        </w:rPr>
        <w:t xml:space="preserve">О корректировке объемов предоставления </w:t>
      </w:r>
      <w:r w:rsidR="008A3E00">
        <w:rPr>
          <w:rFonts w:ascii="Times New Roman" w:hAnsi="Times New Roman"/>
          <w:sz w:val="28"/>
          <w:szCs w:val="28"/>
        </w:rPr>
        <w:t xml:space="preserve">стационарной медицинской </w:t>
      </w:r>
      <w:r w:rsidR="008A3E00" w:rsidRPr="0092061E">
        <w:rPr>
          <w:rFonts w:ascii="Times New Roman" w:hAnsi="Times New Roman"/>
          <w:sz w:val="28"/>
          <w:szCs w:val="28"/>
        </w:rPr>
        <w:t xml:space="preserve">помощи </w:t>
      </w:r>
      <w:r w:rsidR="008A3E00">
        <w:rPr>
          <w:rFonts w:ascii="Times New Roman" w:hAnsi="Times New Roman"/>
          <w:sz w:val="28"/>
          <w:szCs w:val="28"/>
        </w:rPr>
        <w:t xml:space="preserve">по блоку «КС» </w:t>
      </w:r>
      <w:r w:rsidR="008A3E00" w:rsidRPr="0092061E">
        <w:rPr>
          <w:rFonts w:ascii="Times New Roman" w:hAnsi="Times New Roman"/>
          <w:color w:val="000000" w:themeColor="text1"/>
          <w:sz w:val="28"/>
          <w:szCs w:val="28"/>
        </w:rPr>
        <w:t>между месяцами для</w:t>
      </w:r>
      <w:r w:rsidR="008A3E00" w:rsidRPr="0092061E">
        <w:rPr>
          <w:rFonts w:ascii="Times New Roman" w:hAnsi="Times New Roman"/>
          <w:sz w:val="28"/>
          <w:szCs w:val="28"/>
        </w:rPr>
        <w:t xml:space="preserve"> </w:t>
      </w:r>
      <w:r w:rsidR="008A3E00">
        <w:rPr>
          <w:rFonts w:ascii="Times New Roman" w:hAnsi="Times New Roman"/>
          <w:sz w:val="28"/>
          <w:szCs w:val="28"/>
        </w:rPr>
        <w:t xml:space="preserve">ГБУЗ Александровская РБ» и ГБУЗ «Восточная ТМБ» </w:t>
      </w:r>
      <w:r w:rsidR="008A3E00" w:rsidRPr="0092061E">
        <w:rPr>
          <w:rFonts w:ascii="Times New Roman" w:hAnsi="Times New Roman"/>
          <w:color w:val="000000" w:themeColor="text1"/>
          <w:sz w:val="28"/>
          <w:szCs w:val="28"/>
        </w:rPr>
        <w:t>по ходатайствам МО.</w:t>
      </w:r>
    </w:p>
    <w:p w:rsidR="008A3E00" w:rsidRPr="0092061E" w:rsidRDefault="008A3E00" w:rsidP="008A3E00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2061E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Докладчик </w:t>
      </w:r>
      <w:r w:rsidRPr="0092061E">
        <w:rPr>
          <w:rFonts w:ascii="Times New Roman" w:hAnsi="Times New Roman"/>
          <w:color w:val="000000" w:themeColor="text1"/>
          <w:sz w:val="28"/>
          <w:szCs w:val="28"/>
        </w:rPr>
        <w:t>– Суханова Ю.Н.</w:t>
      </w:r>
    </w:p>
    <w:p w:rsidR="008A3E00" w:rsidRDefault="008A3E00" w:rsidP="00742B09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42B09" w:rsidRPr="00742B09" w:rsidRDefault="008A3E00" w:rsidP="00742B0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="00742B09" w:rsidRPr="00742B09">
        <w:rPr>
          <w:rFonts w:ascii="Times New Roman" w:hAnsi="Times New Roman"/>
          <w:sz w:val="28"/>
          <w:szCs w:val="28"/>
        </w:rPr>
        <w:t>О корректировке объемов предоставления высокотехнологичной медицинской помощи на 202</w:t>
      </w:r>
      <w:r w:rsidR="00742B09">
        <w:rPr>
          <w:rFonts w:ascii="Times New Roman" w:hAnsi="Times New Roman"/>
          <w:sz w:val="28"/>
          <w:szCs w:val="28"/>
        </w:rPr>
        <w:t>6</w:t>
      </w:r>
      <w:r w:rsidR="00742B09" w:rsidRPr="00742B09">
        <w:rPr>
          <w:rFonts w:ascii="Times New Roman" w:hAnsi="Times New Roman"/>
          <w:sz w:val="28"/>
          <w:szCs w:val="28"/>
        </w:rPr>
        <w:t xml:space="preserve"> год для ряда медицинских организаций.</w:t>
      </w:r>
    </w:p>
    <w:p w:rsidR="00742B09" w:rsidRDefault="00742B09" w:rsidP="00742B09">
      <w:pPr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  <w:r w:rsidRPr="00742B09">
        <w:rPr>
          <w:rFonts w:ascii="Times New Roman" w:hAnsi="Times New Roman"/>
          <w:b/>
          <w:sz w:val="28"/>
          <w:szCs w:val="28"/>
        </w:rPr>
        <w:t>Докладчик</w:t>
      </w:r>
      <w:r w:rsidRPr="00742B09">
        <w:rPr>
          <w:rFonts w:ascii="Times New Roman" w:hAnsi="Times New Roman"/>
          <w:sz w:val="28"/>
          <w:szCs w:val="28"/>
        </w:rPr>
        <w:t xml:space="preserve"> – Суханова Ю.Н.</w:t>
      </w:r>
    </w:p>
    <w:p w:rsidR="00742B09" w:rsidRDefault="00742B09" w:rsidP="00AE6DE8">
      <w:pPr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016843" w:rsidRPr="00016843" w:rsidRDefault="00D01EA0" w:rsidP="00AE6DE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016843" w:rsidRPr="00742B09">
        <w:rPr>
          <w:rFonts w:ascii="Times New Roman" w:hAnsi="Times New Roman"/>
          <w:sz w:val="28"/>
          <w:szCs w:val="28"/>
        </w:rPr>
        <w:t>.</w:t>
      </w:r>
      <w:r w:rsidR="00016843" w:rsidRPr="00016843">
        <w:rPr>
          <w:rFonts w:ascii="Times New Roman" w:hAnsi="Times New Roman"/>
          <w:sz w:val="28"/>
          <w:szCs w:val="28"/>
        </w:rPr>
        <w:t xml:space="preserve"> О рассмотрении методики определения целевых значений критериев эффективности деятельности страховых медицинских организаций</w:t>
      </w:r>
      <w:r w:rsidR="000D058E">
        <w:rPr>
          <w:rFonts w:ascii="Times New Roman" w:hAnsi="Times New Roman"/>
          <w:sz w:val="28"/>
          <w:szCs w:val="28"/>
        </w:rPr>
        <w:t xml:space="preserve">, </w:t>
      </w:r>
      <w:r w:rsidR="000D058E" w:rsidRPr="000D058E">
        <w:rPr>
          <w:rFonts w:ascii="Times New Roman" w:hAnsi="Times New Roman"/>
          <w:sz w:val="28"/>
          <w:szCs w:val="28"/>
        </w:rPr>
        <w:t>осуществляющих деятельность в системе ОМС Оренбургской области.</w:t>
      </w:r>
    </w:p>
    <w:p w:rsidR="00016843" w:rsidRPr="00016843" w:rsidRDefault="00016843" w:rsidP="00016843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016843">
        <w:rPr>
          <w:rFonts w:ascii="Times New Roman" w:hAnsi="Times New Roman"/>
          <w:b/>
          <w:sz w:val="28"/>
          <w:szCs w:val="28"/>
        </w:rPr>
        <w:t xml:space="preserve">Докладчик </w:t>
      </w:r>
      <w:r w:rsidR="007E3877">
        <w:rPr>
          <w:rFonts w:ascii="Times New Roman" w:hAnsi="Times New Roman"/>
          <w:sz w:val="28"/>
          <w:szCs w:val="28"/>
        </w:rPr>
        <w:t>– Тимофеев А.В.</w:t>
      </w:r>
    </w:p>
    <w:p w:rsidR="00F713F9" w:rsidRPr="00016843" w:rsidRDefault="00F713F9" w:rsidP="00016843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815EC" w:rsidRDefault="001815EC" w:rsidP="007E387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E3877" w:rsidRPr="007E3877" w:rsidRDefault="007E3877" w:rsidP="007E387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3877">
        <w:rPr>
          <w:rFonts w:ascii="Times New Roman" w:hAnsi="Times New Roman"/>
          <w:sz w:val="28"/>
          <w:szCs w:val="28"/>
        </w:rPr>
        <w:t>СЛУШАЛИ:</w:t>
      </w:r>
    </w:p>
    <w:p w:rsidR="007E3877" w:rsidRPr="007E3877" w:rsidRDefault="007E3877" w:rsidP="007E387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3877">
        <w:rPr>
          <w:rFonts w:ascii="Times New Roman" w:hAnsi="Times New Roman"/>
          <w:sz w:val="28"/>
          <w:szCs w:val="28"/>
        </w:rPr>
        <w:t xml:space="preserve">1. Об утверждении объемов средств для направления в медицинские организации по итогам оценки достижения значений показателей результативности деятельности за январь - </w:t>
      </w:r>
      <w:r>
        <w:rPr>
          <w:rFonts w:ascii="Times New Roman" w:hAnsi="Times New Roman"/>
          <w:sz w:val="28"/>
          <w:szCs w:val="28"/>
        </w:rPr>
        <w:t>июнь</w:t>
      </w:r>
      <w:r w:rsidRPr="007E3877">
        <w:rPr>
          <w:rFonts w:ascii="Times New Roman" w:hAnsi="Times New Roman"/>
          <w:sz w:val="28"/>
          <w:szCs w:val="28"/>
        </w:rPr>
        <w:t xml:space="preserve"> 2026г.</w:t>
      </w:r>
    </w:p>
    <w:p w:rsidR="007E3877" w:rsidRPr="007E3877" w:rsidRDefault="007E3877" w:rsidP="007E387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3877">
        <w:rPr>
          <w:rFonts w:ascii="Times New Roman" w:hAnsi="Times New Roman"/>
          <w:sz w:val="28"/>
          <w:szCs w:val="28"/>
        </w:rPr>
        <w:t>Докладчик – Рубцова И.В.</w:t>
      </w:r>
    </w:p>
    <w:p w:rsidR="007E3877" w:rsidRPr="007E3877" w:rsidRDefault="007E3877" w:rsidP="007E387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E3877" w:rsidRPr="007E3877" w:rsidRDefault="007E3877" w:rsidP="007E387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3877">
        <w:rPr>
          <w:rFonts w:ascii="Times New Roman" w:hAnsi="Times New Roman"/>
          <w:sz w:val="28"/>
          <w:szCs w:val="28"/>
        </w:rPr>
        <w:t>Заслушав докладчика Комиссия</w:t>
      </w:r>
    </w:p>
    <w:p w:rsidR="007E3877" w:rsidRPr="007E3877" w:rsidRDefault="007E3877" w:rsidP="007E387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3877">
        <w:rPr>
          <w:rFonts w:ascii="Times New Roman" w:hAnsi="Times New Roman"/>
          <w:sz w:val="28"/>
          <w:szCs w:val="28"/>
        </w:rPr>
        <w:t>РЕШИЛА:</w:t>
      </w:r>
    </w:p>
    <w:p w:rsidR="007E3877" w:rsidRPr="007E3877" w:rsidRDefault="007E3877" w:rsidP="007E387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3877">
        <w:rPr>
          <w:rFonts w:ascii="Times New Roman" w:hAnsi="Times New Roman"/>
          <w:sz w:val="28"/>
          <w:szCs w:val="28"/>
        </w:rPr>
        <w:t xml:space="preserve">1.1 Утвердить объемы средств для направления в медицинские организации по итогам оценки достижения значений показателей результативности деятельности за январь - </w:t>
      </w:r>
      <w:r>
        <w:rPr>
          <w:rFonts w:ascii="Times New Roman" w:hAnsi="Times New Roman"/>
          <w:sz w:val="28"/>
          <w:szCs w:val="28"/>
        </w:rPr>
        <w:t>июнь</w:t>
      </w:r>
      <w:r w:rsidRPr="007E3877">
        <w:rPr>
          <w:rFonts w:ascii="Times New Roman" w:hAnsi="Times New Roman"/>
          <w:sz w:val="28"/>
          <w:szCs w:val="28"/>
        </w:rPr>
        <w:t xml:space="preserve"> 2026г.:</w:t>
      </w:r>
    </w:p>
    <w:p w:rsidR="007E3877" w:rsidRPr="007E3877" w:rsidRDefault="007E3877" w:rsidP="007E387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3877">
        <w:rPr>
          <w:rFonts w:ascii="Times New Roman" w:hAnsi="Times New Roman"/>
          <w:sz w:val="28"/>
          <w:szCs w:val="28"/>
        </w:rPr>
        <w:lastRenderedPageBreak/>
        <w:t>- по общетерапевтическому профилю:</w:t>
      </w:r>
    </w:p>
    <w:p w:rsidR="007E3877" w:rsidRPr="007E3877" w:rsidRDefault="007E3877" w:rsidP="007E387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3877">
        <w:rPr>
          <w:rFonts w:ascii="Times New Roman" w:hAnsi="Times New Roman"/>
          <w:sz w:val="28"/>
          <w:szCs w:val="28"/>
        </w:rPr>
        <w:t xml:space="preserve">взрослые – </w:t>
      </w:r>
      <w:r w:rsidR="00361983">
        <w:rPr>
          <w:rFonts w:ascii="Times New Roman" w:hAnsi="Times New Roman"/>
          <w:sz w:val="28"/>
          <w:szCs w:val="28"/>
        </w:rPr>
        <w:t>56728137</w:t>
      </w:r>
      <w:r w:rsidRPr="007E3877">
        <w:rPr>
          <w:rFonts w:ascii="Times New Roman" w:hAnsi="Times New Roman"/>
          <w:sz w:val="28"/>
          <w:szCs w:val="28"/>
        </w:rPr>
        <w:t xml:space="preserve">,00 руб. </w:t>
      </w:r>
    </w:p>
    <w:p w:rsidR="007E3877" w:rsidRPr="007E3877" w:rsidRDefault="007E3877" w:rsidP="007E387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3877">
        <w:rPr>
          <w:rFonts w:ascii="Times New Roman" w:hAnsi="Times New Roman"/>
          <w:sz w:val="28"/>
          <w:szCs w:val="28"/>
        </w:rPr>
        <w:t>дети –</w:t>
      </w:r>
      <w:r w:rsidR="00361983">
        <w:rPr>
          <w:rFonts w:ascii="Times New Roman" w:hAnsi="Times New Roman"/>
          <w:sz w:val="28"/>
          <w:szCs w:val="28"/>
        </w:rPr>
        <w:t>39236675</w:t>
      </w:r>
      <w:r w:rsidRPr="007E3877">
        <w:rPr>
          <w:rFonts w:ascii="Times New Roman" w:hAnsi="Times New Roman"/>
          <w:sz w:val="28"/>
          <w:szCs w:val="28"/>
        </w:rPr>
        <w:t xml:space="preserve">,00 руб. </w:t>
      </w:r>
    </w:p>
    <w:p w:rsidR="007E3877" w:rsidRPr="007E3877" w:rsidRDefault="007E3877" w:rsidP="007E387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3877">
        <w:rPr>
          <w:rFonts w:ascii="Times New Roman" w:hAnsi="Times New Roman"/>
          <w:sz w:val="28"/>
          <w:szCs w:val="28"/>
        </w:rPr>
        <w:t>- по профилю «акушерство и гинекология»:</w:t>
      </w:r>
    </w:p>
    <w:p w:rsidR="007E3877" w:rsidRPr="007E3877" w:rsidRDefault="007E3877" w:rsidP="007E387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3877">
        <w:rPr>
          <w:rFonts w:ascii="Times New Roman" w:hAnsi="Times New Roman"/>
          <w:sz w:val="28"/>
          <w:szCs w:val="28"/>
        </w:rPr>
        <w:t xml:space="preserve">взрослые – </w:t>
      </w:r>
      <w:r w:rsidR="00361983">
        <w:rPr>
          <w:rFonts w:ascii="Times New Roman" w:hAnsi="Times New Roman"/>
          <w:sz w:val="28"/>
          <w:szCs w:val="28"/>
        </w:rPr>
        <w:t>11545164</w:t>
      </w:r>
      <w:r w:rsidRPr="007E3877">
        <w:rPr>
          <w:rFonts w:ascii="Times New Roman" w:hAnsi="Times New Roman"/>
          <w:sz w:val="28"/>
          <w:szCs w:val="28"/>
        </w:rPr>
        <w:t xml:space="preserve">,00 руб. </w:t>
      </w:r>
    </w:p>
    <w:p w:rsidR="007E3877" w:rsidRPr="007E3877" w:rsidRDefault="007E3877" w:rsidP="007E387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3877">
        <w:rPr>
          <w:rFonts w:ascii="Times New Roman" w:hAnsi="Times New Roman"/>
          <w:sz w:val="28"/>
          <w:szCs w:val="28"/>
        </w:rPr>
        <w:t xml:space="preserve">- по профилю «стоматология» -  </w:t>
      </w:r>
      <w:r w:rsidR="00361983">
        <w:rPr>
          <w:rFonts w:ascii="Times New Roman" w:hAnsi="Times New Roman"/>
          <w:sz w:val="28"/>
          <w:szCs w:val="28"/>
        </w:rPr>
        <w:t>19515231</w:t>
      </w:r>
      <w:r w:rsidRPr="007E3877">
        <w:rPr>
          <w:rFonts w:ascii="Times New Roman" w:hAnsi="Times New Roman"/>
          <w:sz w:val="28"/>
          <w:szCs w:val="28"/>
        </w:rPr>
        <w:t xml:space="preserve">,00 руб. </w:t>
      </w:r>
    </w:p>
    <w:p w:rsidR="007E3877" w:rsidRPr="007E3877" w:rsidRDefault="007E3877" w:rsidP="007E387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E3877" w:rsidRPr="007E3877" w:rsidRDefault="00B81096" w:rsidP="007E3877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Голосовали: за – 1</w:t>
      </w:r>
      <w:r w:rsidR="007324BC">
        <w:rPr>
          <w:rFonts w:ascii="Times New Roman" w:hAnsi="Times New Roman"/>
          <w:sz w:val="28"/>
          <w:szCs w:val="28"/>
        </w:rPr>
        <w:t>5</w:t>
      </w:r>
      <w:r w:rsidR="007E3877" w:rsidRPr="007E3877">
        <w:rPr>
          <w:rFonts w:ascii="Times New Roman" w:hAnsi="Times New Roman"/>
          <w:sz w:val="28"/>
          <w:szCs w:val="28"/>
        </w:rPr>
        <w:t xml:space="preserve"> человек, против – 0, воздержались –0.</w:t>
      </w:r>
    </w:p>
    <w:p w:rsidR="007E3877" w:rsidRPr="007E3877" w:rsidRDefault="007E3877" w:rsidP="007E387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E3877" w:rsidRPr="007E3877" w:rsidRDefault="007E3877" w:rsidP="007E387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3877">
        <w:rPr>
          <w:rFonts w:ascii="Times New Roman" w:hAnsi="Times New Roman"/>
          <w:sz w:val="28"/>
          <w:szCs w:val="28"/>
        </w:rPr>
        <w:t xml:space="preserve">2. Об утверждении показателей результативности деятельности медицинских организаций балансодержателей и размера премиальных выплат в рамках реализации подушевого принципа оплаты амбулаторной помощи (по общетерапевтическому профилю, профилям «стоматология», «акушерство и гинекология») по итогам работы за декабрь 2025г. – </w:t>
      </w:r>
      <w:r>
        <w:rPr>
          <w:rFonts w:ascii="Times New Roman" w:hAnsi="Times New Roman"/>
          <w:sz w:val="28"/>
          <w:szCs w:val="28"/>
        </w:rPr>
        <w:t>май</w:t>
      </w:r>
      <w:r w:rsidRPr="007E3877">
        <w:rPr>
          <w:rFonts w:ascii="Times New Roman" w:hAnsi="Times New Roman"/>
          <w:sz w:val="28"/>
          <w:szCs w:val="28"/>
        </w:rPr>
        <w:t xml:space="preserve"> 2026г.</w:t>
      </w:r>
    </w:p>
    <w:p w:rsidR="007E3877" w:rsidRPr="007E3877" w:rsidRDefault="007E3877" w:rsidP="007E387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3877">
        <w:rPr>
          <w:rFonts w:ascii="Times New Roman" w:hAnsi="Times New Roman"/>
          <w:sz w:val="28"/>
          <w:szCs w:val="28"/>
        </w:rPr>
        <w:t>Докладчик – Рубцова И.В.</w:t>
      </w:r>
    </w:p>
    <w:p w:rsidR="007E3877" w:rsidRPr="007E3877" w:rsidRDefault="007E3877" w:rsidP="007E387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E3877" w:rsidRPr="007E3877" w:rsidRDefault="007E3877" w:rsidP="007E387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3877">
        <w:rPr>
          <w:rFonts w:ascii="Times New Roman" w:hAnsi="Times New Roman"/>
          <w:sz w:val="28"/>
          <w:szCs w:val="28"/>
        </w:rPr>
        <w:t xml:space="preserve">Заслушав докладчика Комиссия </w:t>
      </w:r>
    </w:p>
    <w:p w:rsidR="007E3877" w:rsidRPr="007E3877" w:rsidRDefault="007E3877" w:rsidP="007E387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3877">
        <w:rPr>
          <w:rFonts w:ascii="Times New Roman" w:hAnsi="Times New Roman"/>
          <w:sz w:val="28"/>
          <w:szCs w:val="28"/>
        </w:rPr>
        <w:t>РЕШИЛА:</w:t>
      </w:r>
    </w:p>
    <w:p w:rsidR="007E3877" w:rsidRPr="00DB09FE" w:rsidRDefault="007E3877" w:rsidP="007E387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3877">
        <w:rPr>
          <w:rFonts w:ascii="Times New Roman" w:hAnsi="Times New Roman"/>
          <w:sz w:val="28"/>
          <w:szCs w:val="28"/>
        </w:rPr>
        <w:t xml:space="preserve">2.1 Утвердить показатели результативности деятельности медицинских организаций по итогам работы за декабрь 2025г. – </w:t>
      </w:r>
      <w:r>
        <w:rPr>
          <w:rFonts w:ascii="Times New Roman" w:hAnsi="Times New Roman"/>
          <w:sz w:val="28"/>
          <w:szCs w:val="28"/>
        </w:rPr>
        <w:t>май</w:t>
      </w:r>
      <w:r w:rsidRPr="007E3877">
        <w:rPr>
          <w:rFonts w:ascii="Times New Roman" w:hAnsi="Times New Roman"/>
          <w:sz w:val="28"/>
          <w:szCs w:val="28"/>
        </w:rPr>
        <w:t xml:space="preserve"> 2026г. (по профилям нарастающим итогом с начала года), произведенный на основании утвержденной на 2026 год Методики, в соответствии с приложениями </w:t>
      </w:r>
      <w:r w:rsidRPr="00DB09FE">
        <w:rPr>
          <w:rFonts w:ascii="Times New Roman" w:hAnsi="Times New Roman"/>
          <w:sz w:val="28"/>
          <w:szCs w:val="28"/>
        </w:rPr>
        <w:t>1.1-1.64 к настоящему протоколу.</w:t>
      </w:r>
    </w:p>
    <w:p w:rsidR="007E3877" w:rsidRPr="00DB09FE" w:rsidRDefault="007E3877" w:rsidP="007E387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B09FE">
        <w:rPr>
          <w:rFonts w:ascii="Times New Roman" w:hAnsi="Times New Roman"/>
          <w:sz w:val="28"/>
          <w:szCs w:val="28"/>
        </w:rPr>
        <w:t>2.2 Утвердить размер премиальных выплат в рамках реализации подушевого принципа оплаты амбулаторной помощи (по общетерапевтическому профилю, профилям «стоматология», «акушерство и гинекология») за декабрь 2025г. – май 2026г. в соответствии с приложениями 1.65-1.69 к настоящему протоколу.</w:t>
      </w:r>
    </w:p>
    <w:p w:rsidR="007E3877" w:rsidRPr="007E3877" w:rsidRDefault="007E3877" w:rsidP="007E387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B09FE">
        <w:rPr>
          <w:rFonts w:ascii="Times New Roman" w:hAnsi="Times New Roman"/>
          <w:sz w:val="28"/>
          <w:szCs w:val="28"/>
        </w:rPr>
        <w:t>2.3 Страховым медицинским организациям в соответствии с п.4.7 раздела II Тарифного соглашения на 2026 год произвести выплаты</w:t>
      </w:r>
      <w:r w:rsidRPr="007E3877">
        <w:rPr>
          <w:rFonts w:ascii="Times New Roman" w:hAnsi="Times New Roman"/>
          <w:sz w:val="28"/>
          <w:szCs w:val="28"/>
        </w:rPr>
        <w:t xml:space="preserve"> премиальных сумм одновременно с оплатой счетов за </w:t>
      </w:r>
      <w:r>
        <w:rPr>
          <w:rFonts w:ascii="Times New Roman" w:hAnsi="Times New Roman"/>
          <w:sz w:val="28"/>
          <w:szCs w:val="28"/>
        </w:rPr>
        <w:t>май</w:t>
      </w:r>
      <w:r w:rsidRPr="007E3877">
        <w:rPr>
          <w:rFonts w:ascii="Times New Roman" w:hAnsi="Times New Roman"/>
          <w:sz w:val="28"/>
          <w:szCs w:val="28"/>
        </w:rPr>
        <w:t xml:space="preserve"> 2026 года из средств, полученных по дифференцированным</w:t>
      </w:r>
      <w:r>
        <w:rPr>
          <w:rFonts w:ascii="Times New Roman" w:hAnsi="Times New Roman"/>
          <w:sz w:val="28"/>
          <w:szCs w:val="28"/>
        </w:rPr>
        <w:t xml:space="preserve"> подушевым нормативам (ДПН) за май</w:t>
      </w:r>
      <w:r w:rsidRPr="007E3877">
        <w:rPr>
          <w:rFonts w:ascii="Times New Roman" w:hAnsi="Times New Roman"/>
          <w:sz w:val="28"/>
          <w:szCs w:val="28"/>
        </w:rPr>
        <w:t xml:space="preserve"> 2026 года. </w:t>
      </w:r>
    </w:p>
    <w:p w:rsidR="007E3877" w:rsidRPr="007E3877" w:rsidRDefault="007E3877" w:rsidP="007E387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E3877" w:rsidRDefault="007E3877" w:rsidP="007E387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3877">
        <w:rPr>
          <w:rFonts w:ascii="Times New Roman" w:hAnsi="Times New Roman"/>
          <w:sz w:val="28"/>
          <w:szCs w:val="28"/>
        </w:rPr>
        <w:t>Голосовали: за – 1</w:t>
      </w:r>
      <w:r w:rsidR="007324BC">
        <w:rPr>
          <w:rFonts w:ascii="Times New Roman" w:hAnsi="Times New Roman"/>
          <w:sz w:val="28"/>
          <w:szCs w:val="28"/>
        </w:rPr>
        <w:t>5</w:t>
      </w:r>
      <w:r w:rsidRPr="007E3877">
        <w:rPr>
          <w:rFonts w:ascii="Times New Roman" w:hAnsi="Times New Roman"/>
          <w:sz w:val="28"/>
          <w:szCs w:val="28"/>
        </w:rPr>
        <w:t xml:space="preserve"> человек, против – 0, воздержались – 0.</w:t>
      </w:r>
    </w:p>
    <w:p w:rsidR="007E3877" w:rsidRDefault="007E3877" w:rsidP="007E387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42545" w:rsidRPr="00AE6DE8" w:rsidRDefault="00D42545" w:rsidP="00D4254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E6DE8">
        <w:rPr>
          <w:rFonts w:ascii="Times New Roman" w:hAnsi="Times New Roman"/>
          <w:sz w:val="28"/>
          <w:szCs w:val="28"/>
        </w:rPr>
        <w:t xml:space="preserve">3. Об утверждении сумм финансового обеспечения амбулаторной и медико-санитарной помощи по подушевому принципу для медицинских организаций – балансодержателей на </w:t>
      </w:r>
      <w:r>
        <w:rPr>
          <w:rFonts w:ascii="Times New Roman" w:hAnsi="Times New Roman"/>
          <w:sz w:val="28"/>
          <w:szCs w:val="28"/>
        </w:rPr>
        <w:t>июнь</w:t>
      </w:r>
      <w:r w:rsidRPr="00AE6DE8">
        <w:rPr>
          <w:rFonts w:ascii="Times New Roman" w:hAnsi="Times New Roman"/>
          <w:sz w:val="28"/>
          <w:szCs w:val="28"/>
        </w:rPr>
        <w:t xml:space="preserve"> 2026 года:</w:t>
      </w:r>
    </w:p>
    <w:p w:rsidR="00D42545" w:rsidRPr="00AE6DE8" w:rsidRDefault="00D42545" w:rsidP="00D4254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E6DE8">
        <w:rPr>
          <w:rFonts w:ascii="Times New Roman" w:hAnsi="Times New Roman"/>
          <w:sz w:val="28"/>
          <w:szCs w:val="28"/>
        </w:rPr>
        <w:t>- общетерапевтического профиля;</w:t>
      </w:r>
    </w:p>
    <w:p w:rsidR="00D42545" w:rsidRPr="00AE6DE8" w:rsidRDefault="00D42545" w:rsidP="00D4254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E6DE8">
        <w:rPr>
          <w:rFonts w:ascii="Times New Roman" w:hAnsi="Times New Roman"/>
          <w:sz w:val="28"/>
          <w:szCs w:val="28"/>
        </w:rPr>
        <w:t>- по специальности «стоматология»;</w:t>
      </w:r>
    </w:p>
    <w:p w:rsidR="00D42545" w:rsidRPr="00AE6DE8" w:rsidRDefault="00D42545" w:rsidP="00D4254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E6DE8">
        <w:rPr>
          <w:rFonts w:ascii="Times New Roman" w:hAnsi="Times New Roman"/>
          <w:sz w:val="28"/>
          <w:szCs w:val="28"/>
        </w:rPr>
        <w:t>- по профилю «гинекология».</w:t>
      </w:r>
    </w:p>
    <w:p w:rsidR="00D42545" w:rsidRDefault="00D42545" w:rsidP="00D4254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E6DE8">
        <w:rPr>
          <w:rFonts w:ascii="Times New Roman" w:hAnsi="Times New Roman"/>
          <w:b/>
          <w:sz w:val="28"/>
          <w:szCs w:val="28"/>
        </w:rPr>
        <w:t xml:space="preserve">Докладчик </w:t>
      </w:r>
      <w:r w:rsidRPr="00AE6DE8">
        <w:rPr>
          <w:rFonts w:ascii="Times New Roman" w:hAnsi="Times New Roman"/>
          <w:sz w:val="28"/>
          <w:szCs w:val="28"/>
        </w:rPr>
        <w:t>– Рубцова И.В.</w:t>
      </w:r>
    </w:p>
    <w:p w:rsidR="00D42545" w:rsidRDefault="00D42545" w:rsidP="00D42545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42545" w:rsidRDefault="00D42545" w:rsidP="00D4254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 xml:space="preserve">3.1 На основании внесения изменений в Тарифное соглашение </w:t>
      </w:r>
      <w:r>
        <w:rPr>
          <w:rFonts w:ascii="Times New Roman" w:hAnsi="Times New Roman"/>
          <w:color w:val="000000" w:themeColor="text1"/>
          <w:sz w:val="28"/>
          <w:szCs w:val="28"/>
        </w:rPr>
        <w:t>в системе ОМС на 2026 год у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твердить суммы финансового обеспечения амбулаторной и </w:t>
      </w:r>
      <w:r>
        <w:rPr>
          <w:rStyle w:val="FontStyle25"/>
          <w:color w:val="000000" w:themeColor="text1"/>
          <w:sz w:val="28"/>
          <w:szCs w:val="28"/>
        </w:rPr>
        <w:t xml:space="preserve">медико-санитарной помощи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по подушевому принципу для медицинских организаций – балансодержателей на июнь 2026 года:</w:t>
      </w:r>
    </w:p>
    <w:p w:rsidR="00D42545" w:rsidRDefault="00D42545" w:rsidP="00D4254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по общетерапевтическому профилю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в соответствии с приложением 2.1 к настоящему протоколу;</w:t>
      </w:r>
    </w:p>
    <w:p w:rsidR="00D42545" w:rsidRDefault="00D42545" w:rsidP="00D4254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</w:t>
      </w:r>
      <w:r>
        <w:rPr>
          <w:rStyle w:val="FontStyle25"/>
          <w:color w:val="000000" w:themeColor="text1"/>
          <w:sz w:val="28"/>
          <w:szCs w:val="28"/>
        </w:rPr>
        <w:t>по специальности «стоматология»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в соответствии с приложением 2.2 к настоящему протоколу;</w:t>
      </w:r>
    </w:p>
    <w:p w:rsidR="00D42545" w:rsidRDefault="00D42545" w:rsidP="00D4254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Style w:val="FontStyle25"/>
          <w:color w:val="000000" w:themeColor="text1"/>
          <w:sz w:val="28"/>
          <w:szCs w:val="28"/>
        </w:rPr>
        <w:t xml:space="preserve"> -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по профилю «гинекология». в соответствии с приложением 2.3 к настоящему протоколу.</w:t>
      </w:r>
    </w:p>
    <w:p w:rsidR="007327EC" w:rsidRDefault="007327EC" w:rsidP="00D42545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D42545" w:rsidRDefault="003F125D" w:rsidP="00D42545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Голосовали: за – 1</w:t>
      </w:r>
      <w:r w:rsidR="007324BC">
        <w:rPr>
          <w:rFonts w:ascii="Times New Roman" w:hAnsi="Times New Roman"/>
          <w:bCs/>
          <w:sz w:val="28"/>
          <w:szCs w:val="28"/>
        </w:rPr>
        <w:t>5</w:t>
      </w:r>
      <w:r w:rsidR="00D42545">
        <w:rPr>
          <w:rFonts w:ascii="Times New Roman" w:hAnsi="Times New Roman"/>
          <w:bCs/>
          <w:sz w:val="28"/>
          <w:szCs w:val="28"/>
        </w:rPr>
        <w:t xml:space="preserve"> человек, против – 0, воздержались –0.</w:t>
      </w:r>
    </w:p>
    <w:p w:rsidR="00D42545" w:rsidRDefault="00D42545" w:rsidP="00D42545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3108B0" w:rsidRDefault="003108B0" w:rsidP="003108B0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E6DE8">
        <w:rPr>
          <w:rFonts w:ascii="Times New Roman" w:hAnsi="Times New Roman"/>
          <w:sz w:val="28"/>
          <w:szCs w:val="28"/>
        </w:rPr>
        <w:t xml:space="preserve">. О корректировке объемов предоставления амбулаторных диагностических исследований </w:t>
      </w:r>
      <w:r>
        <w:rPr>
          <w:rFonts w:ascii="Times New Roman" w:hAnsi="Times New Roman"/>
          <w:sz w:val="28"/>
          <w:szCs w:val="28"/>
        </w:rPr>
        <w:t xml:space="preserve">для ряда медицинский организаций </w:t>
      </w:r>
      <w:r w:rsidRPr="00AE6DE8">
        <w:rPr>
          <w:rFonts w:ascii="Times New Roman" w:hAnsi="Times New Roman"/>
          <w:sz w:val="28"/>
          <w:szCs w:val="28"/>
        </w:rPr>
        <w:t>на 2026 год</w:t>
      </w:r>
      <w:r>
        <w:rPr>
          <w:rFonts w:ascii="Times New Roman" w:hAnsi="Times New Roman"/>
          <w:sz w:val="28"/>
          <w:szCs w:val="28"/>
        </w:rPr>
        <w:t>:</w:t>
      </w:r>
    </w:p>
    <w:p w:rsidR="003108B0" w:rsidRPr="00AE6DE8" w:rsidRDefault="003108B0" w:rsidP="003108B0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E6DE8">
        <w:rPr>
          <w:rFonts w:ascii="Times New Roman" w:hAnsi="Times New Roman"/>
          <w:sz w:val="28"/>
          <w:szCs w:val="28"/>
        </w:rPr>
        <w:t>по блоку «ДИ МРТ»</w:t>
      </w:r>
      <w:r>
        <w:rPr>
          <w:rFonts w:ascii="Times New Roman" w:hAnsi="Times New Roman"/>
          <w:sz w:val="28"/>
          <w:szCs w:val="28"/>
        </w:rPr>
        <w:t>;</w:t>
      </w:r>
    </w:p>
    <w:p w:rsidR="003108B0" w:rsidRPr="00AE6DE8" w:rsidRDefault="003108B0" w:rsidP="003108B0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E6DE8">
        <w:rPr>
          <w:rFonts w:ascii="Times New Roman" w:hAnsi="Times New Roman"/>
          <w:sz w:val="28"/>
          <w:szCs w:val="28"/>
        </w:rPr>
        <w:t xml:space="preserve">по блоку «ДИ </w:t>
      </w:r>
      <w:r>
        <w:rPr>
          <w:rFonts w:ascii="Times New Roman" w:hAnsi="Times New Roman"/>
          <w:sz w:val="28"/>
          <w:szCs w:val="28"/>
        </w:rPr>
        <w:t>УЗИ ССС</w:t>
      </w:r>
      <w:r w:rsidRPr="00AE6DE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3108B0" w:rsidRPr="00AE6DE8" w:rsidRDefault="003108B0" w:rsidP="003108B0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E6DE8">
        <w:rPr>
          <w:rFonts w:ascii="Times New Roman" w:hAnsi="Times New Roman"/>
          <w:sz w:val="28"/>
          <w:szCs w:val="28"/>
        </w:rPr>
        <w:t xml:space="preserve">по блоку «ДИ </w:t>
      </w:r>
      <w:r>
        <w:rPr>
          <w:rFonts w:ascii="Times New Roman" w:hAnsi="Times New Roman"/>
          <w:sz w:val="28"/>
          <w:szCs w:val="28"/>
        </w:rPr>
        <w:t>ЭНД</w:t>
      </w:r>
      <w:r w:rsidRPr="00AE6DE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3108B0" w:rsidRDefault="003108B0" w:rsidP="003108B0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E6DE8">
        <w:rPr>
          <w:rFonts w:ascii="Times New Roman" w:hAnsi="Times New Roman"/>
          <w:b/>
          <w:sz w:val="28"/>
          <w:szCs w:val="28"/>
        </w:rPr>
        <w:t>Докладчик</w:t>
      </w:r>
      <w:r w:rsidRPr="00AE6DE8">
        <w:rPr>
          <w:rFonts w:ascii="Times New Roman" w:hAnsi="Times New Roman"/>
          <w:sz w:val="28"/>
          <w:szCs w:val="28"/>
        </w:rPr>
        <w:t xml:space="preserve"> – Суханова Ю.Н.</w:t>
      </w:r>
    </w:p>
    <w:p w:rsidR="00D42545" w:rsidRDefault="00D42545" w:rsidP="00D42545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42545" w:rsidRPr="00D42545" w:rsidRDefault="00D42545" w:rsidP="00D4254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D42545">
        <w:rPr>
          <w:rFonts w:ascii="Times New Roman" w:hAnsi="Times New Roman"/>
          <w:sz w:val="28"/>
          <w:szCs w:val="28"/>
        </w:rPr>
        <w:t>Заслушав докладчика Комиссия</w:t>
      </w:r>
    </w:p>
    <w:p w:rsidR="00D42545" w:rsidRPr="00D42545" w:rsidRDefault="00D42545" w:rsidP="00D4254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D42545">
        <w:rPr>
          <w:rFonts w:ascii="Times New Roman" w:hAnsi="Times New Roman"/>
          <w:sz w:val="28"/>
          <w:szCs w:val="28"/>
        </w:rPr>
        <w:t>РЕШИЛА:</w:t>
      </w:r>
    </w:p>
    <w:p w:rsidR="003108B0" w:rsidRDefault="00D42545" w:rsidP="00D42545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D42545">
        <w:rPr>
          <w:rFonts w:ascii="Times New Roman" w:hAnsi="Times New Roman"/>
          <w:sz w:val="28"/>
          <w:szCs w:val="28"/>
        </w:rPr>
        <w:t xml:space="preserve">.1 Скорректировать объемы предоставления амбулаторных диагностических исследований </w:t>
      </w:r>
      <w:r w:rsidR="003108B0" w:rsidRPr="00D42545">
        <w:rPr>
          <w:rFonts w:ascii="Times New Roman" w:hAnsi="Times New Roman"/>
          <w:sz w:val="28"/>
          <w:szCs w:val="28"/>
        </w:rPr>
        <w:t>на 2026 год</w:t>
      </w:r>
      <w:r w:rsidR="003108B0">
        <w:rPr>
          <w:rFonts w:ascii="Times New Roman" w:hAnsi="Times New Roman"/>
          <w:sz w:val="28"/>
          <w:szCs w:val="28"/>
        </w:rPr>
        <w:t>:</w:t>
      </w:r>
    </w:p>
    <w:p w:rsidR="00D42545" w:rsidRPr="00D42545" w:rsidRDefault="003108B0" w:rsidP="00D42545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42545" w:rsidRPr="00D42545">
        <w:rPr>
          <w:rFonts w:ascii="Times New Roman" w:hAnsi="Times New Roman"/>
          <w:sz w:val="28"/>
          <w:szCs w:val="28"/>
        </w:rPr>
        <w:t xml:space="preserve">по блоку «ДИ МРТ» в соответствии с приложением </w:t>
      </w:r>
      <w:r w:rsidR="000D0EE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.1 к настоящему протоколу;</w:t>
      </w:r>
    </w:p>
    <w:p w:rsidR="003108B0" w:rsidRPr="00D42545" w:rsidRDefault="003108B0" w:rsidP="003108B0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42545">
        <w:rPr>
          <w:rFonts w:ascii="Times New Roman" w:hAnsi="Times New Roman"/>
          <w:sz w:val="28"/>
          <w:szCs w:val="28"/>
        </w:rPr>
        <w:t xml:space="preserve">по блоку «ДИ </w:t>
      </w:r>
      <w:r>
        <w:rPr>
          <w:rFonts w:ascii="Times New Roman" w:hAnsi="Times New Roman"/>
          <w:sz w:val="28"/>
          <w:szCs w:val="28"/>
        </w:rPr>
        <w:t>УЗИ ССС</w:t>
      </w:r>
      <w:r w:rsidRPr="00D42545">
        <w:rPr>
          <w:rFonts w:ascii="Times New Roman" w:hAnsi="Times New Roman"/>
          <w:sz w:val="28"/>
          <w:szCs w:val="28"/>
        </w:rPr>
        <w:t xml:space="preserve">» в соответствии с приложением </w:t>
      </w:r>
      <w:r>
        <w:rPr>
          <w:rFonts w:ascii="Times New Roman" w:hAnsi="Times New Roman"/>
          <w:sz w:val="28"/>
          <w:szCs w:val="28"/>
        </w:rPr>
        <w:t>3.2 к настоящему протоколу;</w:t>
      </w:r>
    </w:p>
    <w:p w:rsidR="003108B0" w:rsidRPr="00D42545" w:rsidRDefault="003108B0" w:rsidP="003108B0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327EC" w:rsidRPr="007327EC">
        <w:rPr>
          <w:rFonts w:ascii="Times New Roman" w:hAnsi="Times New Roman"/>
          <w:sz w:val="28"/>
          <w:szCs w:val="28"/>
        </w:rPr>
        <w:t xml:space="preserve"> </w:t>
      </w:r>
      <w:r w:rsidRPr="00D42545">
        <w:rPr>
          <w:rFonts w:ascii="Times New Roman" w:hAnsi="Times New Roman"/>
          <w:sz w:val="28"/>
          <w:szCs w:val="28"/>
        </w:rPr>
        <w:t xml:space="preserve">по блоку «ДИ МРТ» в соответствии с приложением </w:t>
      </w:r>
      <w:r>
        <w:rPr>
          <w:rFonts w:ascii="Times New Roman" w:hAnsi="Times New Roman"/>
          <w:sz w:val="28"/>
          <w:szCs w:val="28"/>
        </w:rPr>
        <w:t>3.3</w:t>
      </w:r>
      <w:r w:rsidRPr="00D42545">
        <w:rPr>
          <w:rFonts w:ascii="Times New Roman" w:hAnsi="Times New Roman"/>
          <w:sz w:val="28"/>
          <w:szCs w:val="28"/>
        </w:rPr>
        <w:t xml:space="preserve"> к настоящему протоколу.</w:t>
      </w:r>
    </w:p>
    <w:p w:rsidR="003108B0" w:rsidRPr="0092061E" w:rsidRDefault="003108B0" w:rsidP="003108B0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4.2</w:t>
      </w:r>
      <w:r w:rsidRPr="0092061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9206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Страховым медицинским организациям по итогам принятого решения осуществить доплату за оказанную медицинскую помощь в сроки, предусмотренные для оплаты реестров счетов за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май</w:t>
      </w:r>
      <w:r w:rsidRPr="009206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2026 г.</w:t>
      </w:r>
    </w:p>
    <w:p w:rsidR="00D42545" w:rsidRPr="00D42545" w:rsidRDefault="00D42545" w:rsidP="00D42545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42545" w:rsidRDefault="00D42545" w:rsidP="00D4254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D42545">
        <w:rPr>
          <w:rFonts w:ascii="Times New Roman" w:hAnsi="Times New Roman"/>
          <w:sz w:val="28"/>
          <w:szCs w:val="28"/>
        </w:rPr>
        <w:t>Голосовали: за – 1</w:t>
      </w:r>
      <w:r w:rsidR="007324BC">
        <w:rPr>
          <w:rFonts w:ascii="Times New Roman" w:hAnsi="Times New Roman"/>
          <w:sz w:val="28"/>
          <w:szCs w:val="28"/>
        </w:rPr>
        <w:t>5</w:t>
      </w:r>
      <w:r w:rsidRPr="00D42545">
        <w:rPr>
          <w:rFonts w:ascii="Times New Roman" w:hAnsi="Times New Roman"/>
          <w:sz w:val="28"/>
          <w:szCs w:val="28"/>
        </w:rPr>
        <w:t xml:space="preserve"> человек, против – 0, воздержались –0.</w:t>
      </w:r>
    </w:p>
    <w:p w:rsidR="00D42545" w:rsidRDefault="00D42545" w:rsidP="00D42545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42545" w:rsidRPr="00AE6DE8" w:rsidRDefault="00D42545" w:rsidP="00D4254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E6DE8">
        <w:rPr>
          <w:rFonts w:ascii="Times New Roman" w:hAnsi="Times New Roman"/>
          <w:sz w:val="28"/>
          <w:szCs w:val="28"/>
        </w:rPr>
        <w:t>5. Об увеличении объемов предоставления стационарной медицинской помощи по блок</w:t>
      </w:r>
      <w:r>
        <w:rPr>
          <w:rFonts w:ascii="Times New Roman" w:hAnsi="Times New Roman"/>
          <w:sz w:val="28"/>
          <w:szCs w:val="28"/>
        </w:rPr>
        <w:t>ам</w:t>
      </w:r>
      <w:r w:rsidRPr="00AE6DE8">
        <w:rPr>
          <w:rFonts w:ascii="Times New Roman" w:hAnsi="Times New Roman"/>
          <w:sz w:val="28"/>
          <w:szCs w:val="28"/>
        </w:rPr>
        <w:t xml:space="preserve"> «КС </w:t>
      </w:r>
      <w:r>
        <w:rPr>
          <w:rFonts w:ascii="Times New Roman" w:hAnsi="Times New Roman"/>
          <w:sz w:val="28"/>
          <w:szCs w:val="28"/>
        </w:rPr>
        <w:t>МЕР ОДА 1</w:t>
      </w:r>
      <w:r w:rsidRPr="00AE6DE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</w:t>
      </w:r>
      <w:r w:rsidRPr="00AE6DE8">
        <w:rPr>
          <w:rFonts w:ascii="Times New Roman" w:hAnsi="Times New Roman"/>
          <w:sz w:val="28"/>
          <w:szCs w:val="28"/>
        </w:rPr>
        <w:t xml:space="preserve"> «КС </w:t>
      </w:r>
      <w:r>
        <w:rPr>
          <w:rFonts w:ascii="Times New Roman" w:hAnsi="Times New Roman"/>
          <w:sz w:val="28"/>
          <w:szCs w:val="28"/>
        </w:rPr>
        <w:t>МЕР ОДА 2</w:t>
      </w:r>
      <w:r w:rsidRPr="00AE6DE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AE6DE8">
        <w:rPr>
          <w:rFonts w:ascii="Times New Roman" w:hAnsi="Times New Roman"/>
          <w:sz w:val="28"/>
          <w:szCs w:val="28"/>
        </w:rPr>
        <w:t xml:space="preserve"> «КС </w:t>
      </w:r>
      <w:r>
        <w:rPr>
          <w:rFonts w:ascii="Times New Roman" w:hAnsi="Times New Roman"/>
          <w:sz w:val="28"/>
          <w:szCs w:val="28"/>
        </w:rPr>
        <w:t>МЕР ЦНС 2</w:t>
      </w:r>
      <w:r w:rsidRPr="00AE6DE8">
        <w:rPr>
          <w:rFonts w:ascii="Times New Roman" w:hAnsi="Times New Roman"/>
          <w:sz w:val="28"/>
          <w:szCs w:val="28"/>
        </w:rPr>
        <w:t>»</w:t>
      </w:r>
      <w:r w:rsidRPr="00B47510">
        <w:rPr>
          <w:rFonts w:ascii="Times New Roman" w:hAnsi="Times New Roman"/>
          <w:sz w:val="28"/>
          <w:szCs w:val="28"/>
        </w:rPr>
        <w:t xml:space="preserve"> </w:t>
      </w:r>
      <w:r w:rsidRPr="00AE6DE8">
        <w:rPr>
          <w:rFonts w:ascii="Times New Roman" w:hAnsi="Times New Roman"/>
          <w:sz w:val="28"/>
          <w:szCs w:val="28"/>
        </w:rPr>
        <w:t>в рамках программы ОМС на 2026 год для Г</w:t>
      </w:r>
      <w:r>
        <w:rPr>
          <w:rFonts w:ascii="Times New Roman" w:hAnsi="Times New Roman"/>
          <w:sz w:val="28"/>
          <w:szCs w:val="28"/>
        </w:rPr>
        <w:t>Б</w:t>
      </w:r>
      <w:r w:rsidRPr="00AE6DE8">
        <w:rPr>
          <w:rFonts w:ascii="Times New Roman" w:hAnsi="Times New Roman"/>
          <w:sz w:val="28"/>
          <w:szCs w:val="28"/>
        </w:rPr>
        <w:t>УЗ «О</w:t>
      </w:r>
      <w:r>
        <w:rPr>
          <w:rFonts w:ascii="Times New Roman" w:hAnsi="Times New Roman"/>
          <w:sz w:val="28"/>
          <w:szCs w:val="28"/>
        </w:rPr>
        <w:t>ОКПГВВ</w:t>
      </w:r>
      <w:r w:rsidRPr="00AE6DE8">
        <w:rPr>
          <w:rFonts w:ascii="Times New Roman" w:hAnsi="Times New Roman"/>
          <w:sz w:val="28"/>
          <w:szCs w:val="28"/>
        </w:rPr>
        <w:t xml:space="preserve">» за счёт объемов </w:t>
      </w:r>
      <w:r>
        <w:rPr>
          <w:rFonts w:ascii="Times New Roman" w:hAnsi="Times New Roman"/>
          <w:sz w:val="28"/>
          <w:szCs w:val="28"/>
        </w:rPr>
        <w:t xml:space="preserve">блоков медицинской помощи </w:t>
      </w:r>
      <w:r w:rsidRPr="00AE6DE8">
        <w:rPr>
          <w:rFonts w:ascii="Times New Roman" w:hAnsi="Times New Roman"/>
          <w:sz w:val="28"/>
          <w:szCs w:val="28"/>
        </w:rPr>
        <w:t xml:space="preserve">«КС </w:t>
      </w:r>
      <w:r>
        <w:rPr>
          <w:rFonts w:ascii="Times New Roman" w:hAnsi="Times New Roman"/>
          <w:sz w:val="28"/>
          <w:szCs w:val="28"/>
        </w:rPr>
        <w:t>МЕР прочее</w:t>
      </w:r>
      <w:r w:rsidRPr="00AE6DE8">
        <w:rPr>
          <w:rFonts w:ascii="Times New Roman" w:hAnsi="Times New Roman"/>
          <w:sz w:val="28"/>
          <w:szCs w:val="28"/>
        </w:rPr>
        <w:t>»</w:t>
      </w:r>
      <w:r w:rsidRPr="00B4751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AE6DE8">
        <w:rPr>
          <w:rFonts w:ascii="Times New Roman" w:hAnsi="Times New Roman"/>
          <w:sz w:val="28"/>
          <w:szCs w:val="28"/>
        </w:rPr>
        <w:t xml:space="preserve"> «КС </w:t>
      </w:r>
      <w:r>
        <w:rPr>
          <w:rFonts w:ascii="Times New Roman" w:hAnsi="Times New Roman"/>
          <w:sz w:val="28"/>
          <w:szCs w:val="28"/>
        </w:rPr>
        <w:t>МЕР ЦНС 1</w:t>
      </w:r>
      <w:r w:rsidRPr="00AE6DE8">
        <w:rPr>
          <w:rFonts w:ascii="Times New Roman" w:hAnsi="Times New Roman"/>
          <w:sz w:val="28"/>
          <w:szCs w:val="28"/>
        </w:rPr>
        <w:t>»</w:t>
      </w:r>
      <w:r w:rsidRPr="00B47510">
        <w:rPr>
          <w:rFonts w:ascii="Times New Roman" w:hAnsi="Times New Roman"/>
          <w:sz w:val="28"/>
          <w:szCs w:val="28"/>
        </w:rPr>
        <w:t xml:space="preserve"> </w:t>
      </w:r>
      <w:r w:rsidRPr="00AE6DE8">
        <w:rPr>
          <w:rFonts w:ascii="Times New Roman" w:hAnsi="Times New Roman"/>
          <w:sz w:val="28"/>
          <w:szCs w:val="28"/>
        </w:rPr>
        <w:t>ГАУЗ «</w:t>
      </w:r>
      <w:r>
        <w:rPr>
          <w:rFonts w:ascii="Times New Roman" w:hAnsi="Times New Roman"/>
          <w:sz w:val="28"/>
          <w:szCs w:val="28"/>
        </w:rPr>
        <w:t xml:space="preserve">ГБ» </w:t>
      </w:r>
      <w:r w:rsidRPr="00AE6DE8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рска</w:t>
      </w:r>
      <w:r w:rsidRPr="00AE6DE8">
        <w:rPr>
          <w:rFonts w:ascii="Times New Roman" w:hAnsi="Times New Roman"/>
          <w:sz w:val="28"/>
          <w:szCs w:val="28"/>
        </w:rPr>
        <w:t xml:space="preserve"> по </w:t>
      </w:r>
      <w:r>
        <w:rPr>
          <w:rFonts w:ascii="Times New Roman" w:hAnsi="Times New Roman"/>
          <w:sz w:val="28"/>
          <w:szCs w:val="28"/>
        </w:rPr>
        <w:t>инициативе МЗОО</w:t>
      </w:r>
      <w:r w:rsidRPr="00AE6DE8">
        <w:rPr>
          <w:rFonts w:ascii="Times New Roman" w:hAnsi="Times New Roman"/>
          <w:sz w:val="28"/>
          <w:szCs w:val="28"/>
        </w:rPr>
        <w:t>.</w:t>
      </w:r>
    </w:p>
    <w:p w:rsidR="00D42545" w:rsidRDefault="00D42545" w:rsidP="00D4254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E6DE8">
        <w:rPr>
          <w:rFonts w:ascii="Times New Roman" w:hAnsi="Times New Roman"/>
          <w:b/>
          <w:sz w:val="28"/>
          <w:szCs w:val="28"/>
        </w:rPr>
        <w:t xml:space="preserve">Докладчик </w:t>
      </w:r>
      <w:r w:rsidRPr="00AE6DE8">
        <w:rPr>
          <w:rFonts w:ascii="Times New Roman" w:hAnsi="Times New Roman"/>
          <w:sz w:val="28"/>
          <w:szCs w:val="28"/>
        </w:rPr>
        <w:t>– Суханова Ю.Н.</w:t>
      </w:r>
    </w:p>
    <w:p w:rsidR="00D42545" w:rsidRDefault="00D42545" w:rsidP="00742B09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D0EE1" w:rsidRPr="000D0EE1" w:rsidRDefault="000D0EE1" w:rsidP="000D0EE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D0EE1">
        <w:rPr>
          <w:rFonts w:ascii="Times New Roman" w:hAnsi="Times New Roman"/>
          <w:sz w:val="28"/>
          <w:szCs w:val="28"/>
        </w:rPr>
        <w:t>Заслушав докладчика Комиссия</w:t>
      </w:r>
    </w:p>
    <w:p w:rsidR="000D0EE1" w:rsidRPr="000D0EE1" w:rsidRDefault="000D0EE1" w:rsidP="000D0EE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D0EE1">
        <w:rPr>
          <w:rFonts w:ascii="Times New Roman" w:hAnsi="Times New Roman"/>
          <w:sz w:val="28"/>
          <w:szCs w:val="28"/>
        </w:rPr>
        <w:lastRenderedPageBreak/>
        <w:t>РЕШИЛА:</w:t>
      </w:r>
    </w:p>
    <w:p w:rsidR="000D0EE1" w:rsidRDefault="000D0EE1" w:rsidP="000D0EE1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0D0EE1">
        <w:rPr>
          <w:rFonts w:ascii="Times New Roman" w:hAnsi="Times New Roman"/>
          <w:sz w:val="28"/>
          <w:szCs w:val="28"/>
        </w:rPr>
        <w:t>.1 Скорректировать объемы предоставления стационарной медицинской помощи по блок</w:t>
      </w:r>
      <w:r>
        <w:rPr>
          <w:rFonts w:ascii="Times New Roman" w:hAnsi="Times New Roman"/>
          <w:sz w:val="28"/>
          <w:szCs w:val="28"/>
        </w:rPr>
        <w:t>ам</w:t>
      </w:r>
      <w:r w:rsidRPr="000D0EE1">
        <w:rPr>
          <w:rFonts w:ascii="Times New Roman" w:hAnsi="Times New Roman"/>
          <w:sz w:val="28"/>
          <w:szCs w:val="28"/>
        </w:rPr>
        <w:t xml:space="preserve"> </w:t>
      </w:r>
      <w:r w:rsidRPr="00AE6DE8">
        <w:rPr>
          <w:rFonts w:ascii="Times New Roman" w:hAnsi="Times New Roman"/>
          <w:sz w:val="28"/>
          <w:szCs w:val="28"/>
        </w:rPr>
        <w:t xml:space="preserve">«КС </w:t>
      </w:r>
      <w:r>
        <w:rPr>
          <w:rFonts w:ascii="Times New Roman" w:hAnsi="Times New Roman"/>
          <w:sz w:val="28"/>
          <w:szCs w:val="28"/>
        </w:rPr>
        <w:t>МЕР ОДА 1</w:t>
      </w:r>
      <w:r w:rsidRPr="00AE6DE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</w:t>
      </w:r>
      <w:r w:rsidRPr="00AE6DE8">
        <w:rPr>
          <w:rFonts w:ascii="Times New Roman" w:hAnsi="Times New Roman"/>
          <w:sz w:val="28"/>
          <w:szCs w:val="28"/>
        </w:rPr>
        <w:t xml:space="preserve"> «КС </w:t>
      </w:r>
      <w:r>
        <w:rPr>
          <w:rFonts w:ascii="Times New Roman" w:hAnsi="Times New Roman"/>
          <w:sz w:val="28"/>
          <w:szCs w:val="28"/>
        </w:rPr>
        <w:t>МЕР ОДА 2</w:t>
      </w:r>
      <w:r w:rsidRPr="00AE6DE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AE6DE8">
        <w:rPr>
          <w:rFonts w:ascii="Times New Roman" w:hAnsi="Times New Roman"/>
          <w:sz w:val="28"/>
          <w:szCs w:val="28"/>
        </w:rPr>
        <w:t xml:space="preserve"> «КС </w:t>
      </w:r>
      <w:r>
        <w:rPr>
          <w:rFonts w:ascii="Times New Roman" w:hAnsi="Times New Roman"/>
          <w:sz w:val="28"/>
          <w:szCs w:val="28"/>
        </w:rPr>
        <w:t>МЕР ЦНС 2</w:t>
      </w:r>
      <w:r w:rsidRPr="00AE6DE8">
        <w:rPr>
          <w:rFonts w:ascii="Times New Roman" w:hAnsi="Times New Roman"/>
          <w:sz w:val="28"/>
          <w:szCs w:val="28"/>
        </w:rPr>
        <w:t>»</w:t>
      </w:r>
      <w:r w:rsidRPr="00B47510">
        <w:rPr>
          <w:rFonts w:ascii="Times New Roman" w:hAnsi="Times New Roman"/>
          <w:sz w:val="28"/>
          <w:szCs w:val="28"/>
        </w:rPr>
        <w:t xml:space="preserve"> </w:t>
      </w:r>
      <w:r w:rsidRPr="00AE6DE8">
        <w:rPr>
          <w:rFonts w:ascii="Times New Roman" w:hAnsi="Times New Roman"/>
          <w:sz w:val="28"/>
          <w:szCs w:val="28"/>
        </w:rPr>
        <w:t>в рамках программы ОМС на 2026 год для Г</w:t>
      </w:r>
      <w:r>
        <w:rPr>
          <w:rFonts w:ascii="Times New Roman" w:hAnsi="Times New Roman"/>
          <w:sz w:val="28"/>
          <w:szCs w:val="28"/>
        </w:rPr>
        <w:t>Б</w:t>
      </w:r>
      <w:r w:rsidRPr="00AE6DE8">
        <w:rPr>
          <w:rFonts w:ascii="Times New Roman" w:hAnsi="Times New Roman"/>
          <w:sz w:val="28"/>
          <w:szCs w:val="28"/>
        </w:rPr>
        <w:t>УЗ «О</w:t>
      </w:r>
      <w:r>
        <w:rPr>
          <w:rFonts w:ascii="Times New Roman" w:hAnsi="Times New Roman"/>
          <w:sz w:val="28"/>
          <w:szCs w:val="28"/>
        </w:rPr>
        <w:t>ОКПГВВ</w:t>
      </w:r>
      <w:r w:rsidRPr="00AE6DE8">
        <w:rPr>
          <w:rFonts w:ascii="Times New Roman" w:hAnsi="Times New Roman"/>
          <w:sz w:val="28"/>
          <w:szCs w:val="28"/>
        </w:rPr>
        <w:t xml:space="preserve">» за счёт объемов </w:t>
      </w:r>
      <w:r>
        <w:rPr>
          <w:rFonts w:ascii="Times New Roman" w:hAnsi="Times New Roman"/>
          <w:sz w:val="28"/>
          <w:szCs w:val="28"/>
        </w:rPr>
        <w:t xml:space="preserve">блоков медицинской помощи </w:t>
      </w:r>
      <w:r w:rsidRPr="00AE6DE8">
        <w:rPr>
          <w:rFonts w:ascii="Times New Roman" w:hAnsi="Times New Roman"/>
          <w:sz w:val="28"/>
          <w:szCs w:val="28"/>
        </w:rPr>
        <w:t xml:space="preserve">«КС </w:t>
      </w:r>
      <w:r>
        <w:rPr>
          <w:rFonts w:ascii="Times New Roman" w:hAnsi="Times New Roman"/>
          <w:sz w:val="28"/>
          <w:szCs w:val="28"/>
        </w:rPr>
        <w:t>МЕР прочее</w:t>
      </w:r>
      <w:r w:rsidRPr="00AE6DE8">
        <w:rPr>
          <w:rFonts w:ascii="Times New Roman" w:hAnsi="Times New Roman"/>
          <w:sz w:val="28"/>
          <w:szCs w:val="28"/>
        </w:rPr>
        <w:t>»</w:t>
      </w:r>
      <w:r w:rsidRPr="00B4751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AE6DE8">
        <w:rPr>
          <w:rFonts w:ascii="Times New Roman" w:hAnsi="Times New Roman"/>
          <w:sz w:val="28"/>
          <w:szCs w:val="28"/>
        </w:rPr>
        <w:t xml:space="preserve"> «КС </w:t>
      </w:r>
      <w:r>
        <w:rPr>
          <w:rFonts w:ascii="Times New Roman" w:hAnsi="Times New Roman"/>
          <w:sz w:val="28"/>
          <w:szCs w:val="28"/>
        </w:rPr>
        <w:t>МЕР ЦНС 1</w:t>
      </w:r>
      <w:r w:rsidRPr="00AE6DE8">
        <w:rPr>
          <w:rFonts w:ascii="Times New Roman" w:hAnsi="Times New Roman"/>
          <w:sz w:val="28"/>
          <w:szCs w:val="28"/>
        </w:rPr>
        <w:t>»</w:t>
      </w:r>
      <w:r w:rsidRPr="00B47510">
        <w:rPr>
          <w:rFonts w:ascii="Times New Roman" w:hAnsi="Times New Roman"/>
          <w:sz w:val="28"/>
          <w:szCs w:val="28"/>
        </w:rPr>
        <w:t xml:space="preserve"> </w:t>
      </w:r>
      <w:r w:rsidRPr="00AE6DE8">
        <w:rPr>
          <w:rFonts w:ascii="Times New Roman" w:hAnsi="Times New Roman"/>
          <w:sz w:val="28"/>
          <w:szCs w:val="28"/>
        </w:rPr>
        <w:t>ГАУЗ «</w:t>
      </w:r>
      <w:r>
        <w:rPr>
          <w:rFonts w:ascii="Times New Roman" w:hAnsi="Times New Roman"/>
          <w:sz w:val="28"/>
          <w:szCs w:val="28"/>
        </w:rPr>
        <w:t xml:space="preserve">ГБ» </w:t>
      </w:r>
      <w:r w:rsidRPr="00AE6DE8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рска</w:t>
      </w:r>
      <w:r w:rsidRPr="000D0EE1">
        <w:rPr>
          <w:rFonts w:ascii="Times New Roman" w:hAnsi="Times New Roman"/>
          <w:sz w:val="28"/>
          <w:szCs w:val="28"/>
        </w:rPr>
        <w:t xml:space="preserve"> на 2026 го</w:t>
      </w:r>
      <w:r>
        <w:rPr>
          <w:rFonts w:ascii="Times New Roman" w:hAnsi="Times New Roman"/>
          <w:sz w:val="28"/>
          <w:szCs w:val="28"/>
        </w:rPr>
        <w:t>д в соответствии с приложением 4</w:t>
      </w:r>
      <w:r w:rsidRPr="000D0EE1">
        <w:rPr>
          <w:rFonts w:ascii="Times New Roman" w:hAnsi="Times New Roman"/>
          <w:sz w:val="28"/>
          <w:szCs w:val="28"/>
        </w:rPr>
        <w:t xml:space="preserve"> к настоящему протоколу.</w:t>
      </w:r>
    </w:p>
    <w:p w:rsidR="003108B0" w:rsidRPr="0092061E" w:rsidRDefault="003108B0" w:rsidP="003108B0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5.2</w:t>
      </w:r>
      <w:r w:rsidRPr="0092061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9206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Страховым медицинским организациям по итогам принятого решения осуществить доплату за оказанную медицинскую помощь в сроки, предусмотренные для оплаты реестров счетов за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май</w:t>
      </w:r>
      <w:r w:rsidRPr="009206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2026 г.</w:t>
      </w:r>
    </w:p>
    <w:p w:rsidR="000D0EE1" w:rsidRPr="000D0EE1" w:rsidRDefault="000D0EE1" w:rsidP="000D0EE1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D0EE1" w:rsidRPr="000D0EE1" w:rsidRDefault="000D0EE1" w:rsidP="000D0EE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D0EE1">
        <w:rPr>
          <w:rFonts w:ascii="Times New Roman" w:hAnsi="Times New Roman"/>
          <w:sz w:val="28"/>
          <w:szCs w:val="28"/>
        </w:rPr>
        <w:t>Голосовали: за – 1</w:t>
      </w:r>
      <w:r w:rsidR="007324BC">
        <w:rPr>
          <w:rFonts w:ascii="Times New Roman" w:hAnsi="Times New Roman"/>
          <w:sz w:val="28"/>
          <w:szCs w:val="28"/>
        </w:rPr>
        <w:t>5</w:t>
      </w:r>
      <w:r w:rsidRPr="000D0EE1">
        <w:rPr>
          <w:rFonts w:ascii="Times New Roman" w:hAnsi="Times New Roman"/>
          <w:sz w:val="28"/>
          <w:szCs w:val="28"/>
        </w:rPr>
        <w:t xml:space="preserve"> человек, против – 0, воздержались –0.</w:t>
      </w:r>
    </w:p>
    <w:p w:rsidR="000D0EE1" w:rsidRDefault="000D0EE1" w:rsidP="00742B09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A3E00" w:rsidRPr="008A3E00" w:rsidRDefault="008A3E00" w:rsidP="008A3E00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A3E00">
        <w:rPr>
          <w:rFonts w:ascii="Times New Roman" w:hAnsi="Times New Roman"/>
          <w:sz w:val="28"/>
          <w:szCs w:val="28"/>
        </w:rPr>
        <w:t>6. О корректировке объемов предоставления стационарной медицинской помощи по блоку «КС» между месяцами для ГБУЗ Александровская РБ» и ГБУЗ «Восточная ТМБ» по ходатайствам МО.</w:t>
      </w:r>
    </w:p>
    <w:p w:rsidR="008A3E00" w:rsidRDefault="008A3E00" w:rsidP="008A3E00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A3E00">
        <w:rPr>
          <w:rFonts w:ascii="Times New Roman" w:hAnsi="Times New Roman"/>
          <w:sz w:val="28"/>
          <w:szCs w:val="28"/>
        </w:rPr>
        <w:t>Докладчик – Суханова Ю.Н.</w:t>
      </w:r>
    </w:p>
    <w:p w:rsidR="008A3E00" w:rsidRDefault="008A3E00" w:rsidP="008A3E00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A3E00" w:rsidRPr="0092061E" w:rsidRDefault="008A3E00" w:rsidP="008A3E00">
      <w:pPr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92061E">
        <w:rPr>
          <w:rFonts w:ascii="Times New Roman" w:hAnsi="Times New Roman"/>
          <w:color w:val="000000" w:themeColor="text1"/>
          <w:sz w:val="28"/>
          <w:szCs w:val="28"/>
        </w:rPr>
        <w:t>Заслушав докладчика Комиссия</w:t>
      </w:r>
    </w:p>
    <w:p w:rsidR="008A3E00" w:rsidRPr="0092061E" w:rsidRDefault="008A3E00" w:rsidP="008A3E00">
      <w:pPr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92061E">
        <w:rPr>
          <w:rFonts w:ascii="Times New Roman" w:hAnsi="Times New Roman"/>
          <w:b/>
          <w:color w:val="000000" w:themeColor="text1"/>
          <w:sz w:val="28"/>
          <w:szCs w:val="28"/>
        </w:rPr>
        <w:t>РЕШИЛА:</w:t>
      </w:r>
    </w:p>
    <w:p w:rsidR="008A3E00" w:rsidRPr="0092061E" w:rsidRDefault="008A3E00" w:rsidP="008A3E00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6.1 </w:t>
      </w:r>
      <w:r w:rsidRPr="009206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Скорректировать </w:t>
      </w:r>
      <w:r w:rsidRPr="0092061E">
        <w:rPr>
          <w:rFonts w:ascii="Times New Roman" w:hAnsi="Times New Roman"/>
          <w:color w:val="000000" w:themeColor="text1"/>
          <w:sz w:val="28"/>
          <w:szCs w:val="28"/>
        </w:rPr>
        <w:t xml:space="preserve">объемы </w:t>
      </w:r>
      <w:r w:rsidRPr="0092061E">
        <w:rPr>
          <w:rFonts w:ascii="Times New Roman" w:hAnsi="Times New Roman"/>
          <w:sz w:val="28"/>
          <w:szCs w:val="28"/>
        </w:rPr>
        <w:t xml:space="preserve">предоставления </w:t>
      </w:r>
      <w:r>
        <w:rPr>
          <w:rFonts w:ascii="Times New Roman" w:hAnsi="Times New Roman"/>
          <w:sz w:val="28"/>
          <w:szCs w:val="28"/>
        </w:rPr>
        <w:t xml:space="preserve">стационарной </w:t>
      </w:r>
      <w:r w:rsidRPr="0092061E">
        <w:rPr>
          <w:rFonts w:ascii="Times New Roman" w:hAnsi="Times New Roman"/>
          <w:sz w:val="28"/>
          <w:szCs w:val="28"/>
        </w:rPr>
        <w:t xml:space="preserve">медицинской помощи </w:t>
      </w:r>
      <w:r w:rsidRPr="0092061E">
        <w:rPr>
          <w:rFonts w:ascii="Times New Roman" w:hAnsi="Times New Roman"/>
          <w:color w:val="000000" w:themeColor="text1"/>
          <w:sz w:val="28"/>
          <w:szCs w:val="28"/>
        </w:rPr>
        <w:t>между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92061E">
        <w:rPr>
          <w:rFonts w:ascii="Times New Roman" w:hAnsi="Times New Roman"/>
          <w:color w:val="000000" w:themeColor="text1"/>
          <w:sz w:val="28"/>
          <w:szCs w:val="28"/>
        </w:rPr>
        <w:t>месяцами</w:t>
      </w:r>
      <w:r w:rsidRPr="0028725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92061E">
        <w:rPr>
          <w:rFonts w:ascii="Times New Roman" w:hAnsi="Times New Roman"/>
          <w:color w:val="000000" w:themeColor="text1"/>
          <w:sz w:val="28"/>
          <w:szCs w:val="28"/>
        </w:rPr>
        <w:t>для</w:t>
      </w:r>
      <w:r w:rsidRPr="0092061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ГБУЗ Александровская РБ» и ГБУЗ «Восточная ТМБ» </w:t>
      </w:r>
      <w:r w:rsidRPr="0092061E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92061E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протоколу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A3E00" w:rsidRPr="0092061E" w:rsidRDefault="008A3E00" w:rsidP="008A3E00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6.2</w:t>
      </w:r>
      <w:r w:rsidRPr="0092061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9206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Страховым медицинским организациям по итогам принятого решения осуществить доплату за оказанную медицинскую помощь в сроки, предусмотренные для оплаты реестров счетов за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май</w:t>
      </w:r>
      <w:r w:rsidRPr="009206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2026 г.</w:t>
      </w:r>
    </w:p>
    <w:p w:rsidR="008A3E00" w:rsidRPr="0092061E" w:rsidRDefault="008A3E00" w:rsidP="008A3E00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A3E00" w:rsidRDefault="008A3E00" w:rsidP="008A3E00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2061E">
        <w:rPr>
          <w:rFonts w:ascii="Times New Roman" w:hAnsi="Times New Roman"/>
          <w:color w:val="000000" w:themeColor="text1"/>
          <w:sz w:val="28"/>
          <w:szCs w:val="28"/>
        </w:rPr>
        <w:t>Голосовали: за – 1</w:t>
      </w:r>
      <w:r w:rsidR="007324BC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92061E">
        <w:rPr>
          <w:rFonts w:ascii="Times New Roman" w:hAnsi="Times New Roman"/>
          <w:color w:val="000000" w:themeColor="text1"/>
          <w:sz w:val="28"/>
          <w:szCs w:val="28"/>
        </w:rPr>
        <w:t xml:space="preserve"> человек, против – 0, </w:t>
      </w:r>
      <w:r w:rsidRPr="0092061E">
        <w:rPr>
          <w:rFonts w:ascii="Times New Roman" w:hAnsi="Times New Roman"/>
          <w:bCs/>
          <w:sz w:val="28"/>
          <w:szCs w:val="28"/>
        </w:rPr>
        <w:t>воздержались –0.</w:t>
      </w:r>
    </w:p>
    <w:p w:rsidR="008A3E00" w:rsidRDefault="008A3E00" w:rsidP="008A3E00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742B09" w:rsidRPr="00742B09" w:rsidRDefault="008A3E00" w:rsidP="008A3E00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742B09" w:rsidRPr="00742B09">
        <w:rPr>
          <w:rFonts w:ascii="Times New Roman" w:hAnsi="Times New Roman"/>
          <w:sz w:val="28"/>
          <w:szCs w:val="28"/>
        </w:rPr>
        <w:t>. О корректировке объемов предоставления высокотехнологичной медицинской помощи на 2026 год для ряда медицинских организаций.</w:t>
      </w:r>
    </w:p>
    <w:p w:rsidR="00742B09" w:rsidRDefault="00742B09" w:rsidP="00742B0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42B09">
        <w:rPr>
          <w:rFonts w:ascii="Times New Roman" w:hAnsi="Times New Roman"/>
          <w:b/>
          <w:sz w:val="28"/>
          <w:szCs w:val="28"/>
        </w:rPr>
        <w:t xml:space="preserve">Докладчик </w:t>
      </w:r>
      <w:r w:rsidRPr="00742B09">
        <w:rPr>
          <w:rFonts w:ascii="Times New Roman" w:hAnsi="Times New Roman"/>
          <w:sz w:val="28"/>
          <w:szCs w:val="28"/>
        </w:rPr>
        <w:t>– Суханова Ю.Н.</w:t>
      </w:r>
    </w:p>
    <w:p w:rsidR="00742B09" w:rsidRDefault="00742B09" w:rsidP="00742B09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42B09" w:rsidRPr="007E3877" w:rsidRDefault="00742B09" w:rsidP="00742B0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3877">
        <w:rPr>
          <w:rFonts w:ascii="Times New Roman" w:hAnsi="Times New Roman"/>
          <w:sz w:val="28"/>
          <w:szCs w:val="28"/>
        </w:rPr>
        <w:t xml:space="preserve">Заслушав докладчика Комиссия </w:t>
      </w:r>
    </w:p>
    <w:p w:rsidR="00742B09" w:rsidRPr="007E3877" w:rsidRDefault="00742B09" w:rsidP="00742B0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3877">
        <w:rPr>
          <w:rFonts w:ascii="Times New Roman" w:hAnsi="Times New Roman"/>
          <w:sz w:val="28"/>
          <w:szCs w:val="28"/>
        </w:rPr>
        <w:t>РЕШИЛА:</w:t>
      </w:r>
    </w:p>
    <w:p w:rsidR="00742B09" w:rsidRDefault="008A3E00" w:rsidP="00742B09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7</w:t>
      </w:r>
      <w:r w:rsidR="00742B0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.1 Скорректировать </w:t>
      </w:r>
      <w:r w:rsidR="00742B09">
        <w:rPr>
          <w:rFonts w:ascii="Times New Roman" w:hAnsi="Times New Roman"/>
          <w:color w:val="000000" w:themeColor="text1"/>
          <w:sz w:val="28"/>
          <w:szCs w:val="28"/>
        </w:rPr>
        <w:t xml:space="preserve">объемы </w:t>
      </w:r>
      <w:r w:rsidR="00742B0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предоставления высокотехнологичной медицинской помощи на 2026 год </w:t>
      </w:r>
      <w:r w:rsidR="00742B09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742B09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протоколу.</w:t>
      </w:r>
    </w:p>
    <w:p w:rsidR="00742B09" w:rsidRDefault="008A3E00" w:rsidP="00742B09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7</w:t>
      </w:r>
      <w:r w:rsidR="00742B0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.2 Страховым медицинским организациям по итогам принятого решения осуществить доплату за оказанную медицинскую помощь в сроки, предусмотренные для оплаты реестров счетов за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май</w:t>
      </w:r>
      <w:r w:rsidR="00742B0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2026 г.</w:t>
      </w:r>
    </w:p>
    <w:p w:rsidR="00742B09" w:rsidRDefault="00742B09" w:rsidP="00742B09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42B09" w:rsidRDefault="00742B09" w:rsidP="00742B09">
      <w:pPr>
        <w:widowControl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Голосовали: за – 1</w:t>
      </w:r>
      <w:r w:rsidR="007324BC">
        <w:rPr>
          <w:rFonts w:ascii="Times New Roman" w:hAnsi="Times New Roman"/>
          <w:color w:val="000000" w:themeColor="text1"/>
          <w:sz w:val="28"/>
          <w:szCs w:val="28"/>
        </w:rPr>
        <w:t>5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человек, против - 0, воздержались -0.</w:t>
      </w:r>
    </w:p>
    <w:p w:rsidR="00D01EA0" w:rsidRPr="00A674DE" w:rsidRDefault="00D01EA0" w:rsidP="00D01EA0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7E3877" w:rsidRPr="00016843" w:rsidRDefault="00D01EA0" w:rsidP="00742B0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</w:t>
      </w:r>
      <w:r w:rsidR="007E3877" w:rsidRPr="00016843">
        <w:rPr>
          <w:rFonts w:ascii="Times New Roman" w:hAnsi="Times New Roman"/>
          <w:sz w:val="28"/>
          <w:szCs w:val="28"/>
        </w:rPr>
        <w:t>. О рассмотрении методики определения целевых значений критериев эффективности деятельности страховых медицинских организаций</w:t>
      </w:r>
      <w:r w:rsidR="007E3877">
        <w:rPr>
          <w:rFonts w:ascii="Times New Roman" w:hAnsi="Times New Roman"/>
          <w:sz w:val="28"/>
          <w:szCs w:val="28"/>
        </w:rPr>
        <w:t xml:space="preserve">, </w:t>
      </w:r>
      <w:r w:rsidR="007E3877" w:rsidRPr="000D058E">
        <w:rPr>
          <w:rFonts w:ascii="Times New Roman" w:hAnsi="Times New Roman"/>
          <w:sz w:val="28"/>
          <w:szCs w:val="28"/>
        </w:rPr>
        <w:t>осуществляющих деятельность в системе ОМС Оренбургской области.</w:t>
      </w:r>
    </w:p>
    <w:p w:rsidR="007E3877" w:rsidRPr="00016843" w:rsidRDefault="007E3877" w:rsidP="007E387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016843">
        <w:rPr>
          <w:rFonts w:ascii="Times New Roman" w:hAnsi="Times New Roman"/>
          <w:b/>
          <w:sz w:val="28"/>
          <w:szCs w:val="28"/>
        </w:rPr>
        <w:t xml:space="preserve">Докладчик </w:t>
      </w:r>
      <w:r>
        <w:rPr>
          <w:rFonts w:ascii="Times New Roman" w:hAnsi="Times New Roman"/>
          <w:sz w:val="28"/>
          <w:szCs w:val="28"/>
        </w:rPr>
        <w:t>– Тимофеев А.В.</w:t>
      </w:r>
    </w:p>
    <w:p w:rsidR="00742B09" w:rsidRDefault="00742B09" w:rsidP="007E387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16843" w:rsidRPr="00016843" w:rsidRDefault="00016843" w:rsidP="007E387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16843">
        <w:rPr>
          <w:rFonts w:ascii="Times New Roman" w:hAnsi="Times New Roman"/>
          <w:sz w:val="28"/>
          <w:szCs w:val="28"/>
        </w:rPr>
        <w:t xml:space="preserve">Заслушав докладчика </w:t>
      </w:r>
    </w:p>
    <w:p w:rsidR="00016843" w:rsidRPr="00016843" w:rsidRDefault="007E3877" w:rsidP="00016843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="00016843" w:rsidRPr="00016843">
        <w:rPr>
          <w:rFonts w:ascii="Times New Roman" w:hAnsi="Times New Roman"/>
          <w:sz w:val="28"/>
          <w:szCs w:val="28"/>
        </w:rPr>
        <w:t xml:space="preserve"> РЕШИЛА:</w:t>
      </w:r>
    </w:p>
    <w:p w:rsidR="00016843" w:rsidRPr="00016843" w:rsidRDefault="00D01EA0" w:rsidP="00016843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016843" w:rsidRPr="00016843">
        <w:rPr>
          <w:rFonts w:ascii="Times New Roman" w:hAnsi="Times New Roman"/>
          <w:sz w:val="28"/>
          <w:szCs w:val="28"/>
        </w:rPr>
        <w:t>.1</w:t>
      </w:r>
      <w:r w:rsidR="00016843" w:rsidRPr="00016843">
        <w:rPr>
          <w:rFonts w:ascii="Times New Roman" w:hAnsi="Times New Roman"/>
          <w:sz w:val="28"/>
          <w:szCs w:val="28"/>
        </w:rPr>
        <w:tab/>
      </w:r>
      <w:r w:rsidR="000D058E" w:rsidRPr="000D058E">
        <w:rPr>
          <w:rFonts w:ascii="Times New Roman" w:hAnsi="Times New Roman"/>
          <w:sz w:val="28"/>
          <w:szCs w:val="28"/>
        </w:rPr>
        <w:t>Утвердить Методику определения целевых значений эффективности деятельности страховых медицинских организаций, работающих в системе ОМС на территории Оренбургской области и рекомендовать к включению в территориальную программу государственных гарантий на 2026</w:t>
      </w:r>
      <w:r w:rsidR="00D42545">
        <w:rPr>
          <w:rFonts w:ascii="Times New Roman" w:hAnsi="Times New Roman"/>
          <w:sz w:val="28"/>
          <w:szCs w:val="28"/>
        </w:rPr>
        <w:t xml:space="preserve"> </w:t>
      </w:r>
      <w:r w:rsidR="000D058E" w:rsidRPr="000D058E">
        <w:rPr>
          <w:rFonts w:ascii="Times New Roman" w:hAnsi="Times New Roman"/>
          <w:sz w:val="28"/>
          <w:szCs w:val="28"/>
        </w:rPr>
        <w:t>-</w:t>
      </w:r>
      <w:r w:rsidR="00D42545">
        <w:rPr>
          <w:rFonts w:ascii="Times New Roman" w:hAnsi="Times New Roman"/>
          <w:sz w:val="28"/>
          <w:szCs w:val="28"/>
        </w:rPr>
        <w:t xml:space="preserve"> </w:t>
      </w:r>
      <w:r w:rsidR="000D058E" w:rsidRPr="000D058E">
        <w:rPr>
          <w:rFonts w:ascii="Times New Roman" w:hAnsi="Times New Roman"/>
          <w:sz w:val="28"/>
          <w:szCs w:val="28"/>
        </w:rPr>
        <w:t xml:space="preserve">2028гг. целевые значения критериев эффективности деятельности страховых медицинских организаций в соответствии с </w:t>
      </w:r>
      <w:r w:rsidR="000D058E" w:rsidRPr="000D0EE1">
        <w:rPr>
          <w:rFonts w:ascii="Times New Roman" w:hAnsi="Times New Roman"/>
          <w:sz w:val="28"/>
          <w:szCs w:val="28"/>
        </w:rPr>
        <w:t xml:space="preserve">приложением </w:t>
      </w:r>
      <w:r w:rsidR="008A3E00">
        <w:rPr>
          <w:rFonts w:ascii="Times New Roman" w:hAnsi="Times New Roman"/>
          <w:sz w:val="28"/>
          <w:szCs w:val="28"/>
        </w:rPr>
        <w:t>7</w:t>
      </w:r>
      <w:r w:rsidR="000D058E" w:rsidRPr="000D0EE1">
        <w:rPr>
          <w:rFonts w:ascii="Times New Roman" w:hAnsi="Times New Roman"/>
          <w:sz w:val="28"/>
          <w:szCs w:val="28"/>
        </w:rPr>
        <w:t xml:space="preserve"> к</w:t>
      </w:r>
      <w:r w:rsidR="000D058E" w:rsidRPr="000D058E">
        <w:rPr>
          <w:rFonts w:ascii="Times New Roman" w:hAnsi="Times New Roman"/>
          <w:sz w:val="28"/>
          <w:szCs w:val="28"/>
        </w:rPr>
        <w:t xml:space="preserve"> протоколу.</w:t>
      </w:r>
    </w:p>
    <w:p w:rsidR="000D058E" w:rsidRDefault="000D058E" w:rsidP="006D438F">
      <w:pPr>
        <w:widowControl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D438F" w:rsidRPr="00016843" w:rsidRDefault="006D438F" w:rsidP="006D438F">
      <w:pPr>
        <w:widowControl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6843">
        <w:rPr>
          <w:rFonts w:ascii="Times New Roman" w:hAnsi="Times New Roman"/>
          <w:color w:val="000000" w:themeColor="text1"/>
          <w:sz w:val="28"/>
          <w:szCs w:val="28"/>
        </w:rPr>
        <w:t>Голосовали: за – 1</w:t>
      </w:r>
      <w:r w:rsidR="007324BC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016843">
        <w:rPr>
          <w:rFonts w:ascii="Times New Roman" w:hAnsi="Times New Roman"/>
          <w:color w:val="000000" w:themeColor="text1"/>
          <w:sz w:val="28"/>
          <w:szCs w:val="28"/>
        </w:rPr>
        <w:t xml:space="preserve"> человек, против - 0, воздержались -0.</w:t>
      </w:r>
    </w:p>
    <w:p w:rsidR="00705A37" w:rsidRDefault="00705A37" w:rsidP="006D438F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42B09" w:rsidRDefault="00742B09" w:rsidP="008D03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D030F" w:rsidRPr="00A674DE" w:rsidRDefault="008D030F" w:rsidP="008D03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 xml:space="preserve">Председатель комиссии </w:t>
      </w:r>
      <w:r w:rsidR="000D42C7" w:rsidRPr="00A674DE">
        <w:rPr>
          <w:rFonts w:ascii="Times New Roman" w:hAnsi="Times New Roman"/>
          <w:color w:val="000000" w:themeColor="text1"/>
          <w:sz w:val="28"/>
          <w:szCs w:val="28"/>
        </w:rPr>
        <w:t xml:space="preserve">Шатилов А.П. </w:t>
      </w:r>
      <w:r w:rsidRPr="00A674DE">
        <w:rPr>
          <w:rFonts w:ascii="Times New Roman" w:hAnsi="Times New Roman"/>
          <w:color w:val="000000" w:themeColor="text1"/>
          <w:sz w:val="28"/>
          <w:szCs w:val="28"/>
        </w:rPr>
        <w:t>______________________</w:t>
      </w:r>
    </w:p>
    <w:p w:rsidR="00742B09" w:rsidRDefault="00742B09" w:rsidP="008D03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D030F" w:rsidRPr="00A674DE" w:rsidRDefault="008D030F" w:rsidP="008D03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>Члены Комиссии:</w:t>
      </w:r>
    </w:p>
    <w:tbl>
      <w:tblPr>
        <w:tblW w:w="9806" w:type="dxa"/>
        <w:tblInd w:w="108" w:type="dxa"/>
        <w:tblLook w:val="01E0" w:firstRow="1" w:lastRow="1" w:firstColumn="1" w:lastColumn="1" w:noHBand="0" w:noVBand="0"/>
      </w:tblPr>
      <w:tblGrid>
        <w:gridCol w:w="4921"/>
        <w:gridCol w:w="4885"/>
      </w:tblGrid>
      <w:tr w:rsidR="001815EC" w:rsidRPr="00A674DE" w:rsidTr="00DC2A22">
        <w:trPr>
          <w:trHeight w:val="568"/>
        </w:trPr>
        <w:tc>
          <w:tcPr>
            <w:tcW w:w="4921" w:type="dxa"/>
            <w:shd w:val="clear" w:color="auto" w:fill="auto"/>
          </w:tcPr>
          <w:p w:rsidR="001815EC" w:rsidRPr="00A674DE" w:rsidRDefault="001815EC" w:rsidP="001815EC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815EC" w:rsidRPr="00A674DE" w:rsidRDefault="001815EC" w:rsidP="001815EC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Башмалух Е.Г.___________________</w:t>
            </w:r>
          </w:p>
        </w:tc>
        <w:tc>
          <w:tcPr>
            <w:tcW w:w="4885" w:type="dxa"/>
            <w:shd w:val="clear" w:color="auto" w:fill="auto"/>
          </w:tcPr>
          <w:p w:rsidR="00881936" w:rsidRDefault="00881936" w:rsidP="001815EC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815EC" w:rsidRPr="00A674DE" w:rsidRDefault="00881936" w:rsidP="001815EC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7EC">
              <w:rPr>
                <w:rFonts w:ascii="Times New Roman" w:hAnsi="Times New Roman"/>
                <w:color w:val="000000"/>
                <w:sz w:val="28"/>
                <w:szCs w:val="28"/>
              </w:rPr>
              <w:t>Марковская В.В._________________</w:t>
            </w:r>
          </w:p>
        </w:tc>
      </w:tr>
      <w:tr w:rsidR="00881936" w:rsidRPr="00A674DE" w:rsidTr="00DC2A22">
        <w:trPr>
          <w:trHeight w:val="167"/>
        </w:trPr>
        <w:tc>
          <w:tcPr>
            <w:tcW w:w="4921" w:type="dxa"/>
            <w:shd w:val="clear" w:color="auto" w:fill="auto"/>
          </w:tcPr>
          <w:p w:rsidR="00881936" w:rsidRPr="00A674DE" w:rsidRDefault="00881936" w:rsidP="00881936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81936" w:rsidRPr="00A674DE" w:rsidRDefault="00881936" w:rsidP="00881936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Варламов О.А.___________________</w:t>
            </w:r>
          </w:p>
        </w:tc>
        <w:tc>
          <w:tcPr>
            <w:tcW w:w="4885" w:type="dxa"/>
            <w:shd w:val="clear" w:color="auto" w:fill="auto"/>
          </w:tcPr>
          <w:p w:rsidR="00881936" w:rsidRDefault="00881936" w:rsidP="00881936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81936" w:rsidRPr="00A674DE" w:rsidRDefault="00881936" w:rsidP="00881936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Нефедов Д.В._____________________</w:t>
            </w:r>
          </w:p>
        </w:tc>
      </w:tr>
      <w:tr w:rsidR="00881936" w:rsidRPr="00A674DE" w:rsidTr="00DC2A22">
        <w:trPr>
          <w:trHeight w:val="167"/>
        </w:trPr>
        <w:tc>
          <w:tcPr>
            <w:tcW w:w="4921" w:type="dxa"/>
            <w:shd w:val="clear" w:color="auto" w:fill="auto"/>
          </w:tcPr>
          <w:p w:rsidR="00881936" w:rsidRPr="00A674DE" w:rsidRDefault="00881936" w:rsidP="00881936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81936" w:rsidRPr="00A674DE" w:rsidRDefault="00881936" w:rsidP="00881936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Гречихина С.В.___________________</w:t>
            </w:r>
          </w:p>
        </w:tc>
        <w:tc>
          <w:tcPr>
            <w:tcW w:w="4885" w:type="dxa"/>
            <w:shd w:val="clear" w:color="auto" w:fill="auto"/>
          </w:tcPr>
          <w:p w:rsidR="00881936" w:rsidRPr="00A674DE" w:rsidRDefault="00881936" w:rsidP="00881936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81936" w:rsidRPr="00A674DE" w:rsidRDefault="00881936" w:rsidP="00881936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Пензяков А.К.____________________</w:t>
            </w:r>
          </w:p>
        </w:tc>
      </w:tr>
      <w:tr w:rsidR="00881936" w:rsidRPr="00A674DE" w:rsidTr="00881936">
        <w:trPr>
          <w:trHeight w:val="661"/>
        </w:trPr>
        <w:tc>
          <w:tcPr>
            <w:tcW w:w="4921" w:type="dxa"/>
            <w:shd w:val="clear" w:color="auto" w:fill="auto"/>
          </w:tcPr>
          <w:p w:rsidR="00881936" w:rsidRDefault="00881936" w:rsidP="00881936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81936" w:rsidRPr="00A674DE" w:rsidRDefault="00881936" w:rsidP="00881936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Демин Д.Б._______________________</w:t>
            </w:r>
          </w:p>
        </w:tc>
        <w:tc>
          <w:tcPr>
            <w:tcW w:w="4885" w:type="dxa"/>
            <w:shd w:val="clear" w:color="auto" w:fill="auto"/>
          </w:tcPr>
          <w:p w:rsidR="00881936" w:rsidRPr="00A674DE" w:rsidRDefault="00881936" w:rsidP="00881936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81936" w:rsidRPr="00A674DE" w:rsidRDefault="00881936" w:rsidP="00881936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Рубцова И.В._____________________</w:t>
            </w:r>
          </w:p>
        </w:tc>
      </w:tr>
      <w:tr w:rsidR="00881936" w:rsidRPr="00A674DE" w:rsidTr="00DC2A22">
        <w:trPr>
          <w:trHeight w:val="167"/>
        </w:trPr>
        <w:tc>
          <w:tcPr>
            <w:tcW w:w="4921" w:type="dxa"/>
            <w:shd w:val="clear" w:color="auto" w:fill="auto"/>
          </w:tcPr>
          <w:p w:rsidR="00881936" w:rsidRPr="00A674DE" w:rsidRDefault="00881936" w:rsidP="00881936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81936" w:rsidRPr="00A674DE" w:rsidRDefault="00881936" w:rsidP="00881936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Карпец В.В______________________</w:t>
            </w:r>
          </w:p>
        </w:tc>
        <w:tc>
          <w:tcPr>
            <w:tcW w:w="4885" w:type="dxa"/>
            <w:shd w:val="clear" w:color="auto" w:fill="auto"/>
          </w:tcPr>
          <w:p w:rsidR="00881936" w:rsidRPr="00A674DE" w:rsidRDefault="00881936" w:rsidP="00881936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81936" w:rsidRPr="00A674DE" w:rsidRDefault="00881936" w:rsidP="00881936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Суханова Ю.Н.____________________</w:t>
            </w:r>
          </w:p>
        </w:tc>
      </w:tr>
      <w:tr w:rsidR="00881936" w:rsidRPr="00A674DE" w:rsidTr="00DC2A22">
        <w:trPr>
          <w:trHeight w:val="642"/>
        </w:trPr>
        <w:tc>
          <w:tcPr>
            <w:tcW w:w="4921" w:type="dxa"/>
            <w:shd w:val="clear" w:color="auto" w:fill="auto"/>
          </w:tcPr>
          <w:p w:rsidR="00881936" w:rsidRPr="00A674DE" w:rsidRDefault="00881936" w:rsidP="00881936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81936" w:rsidRPr="00A674DE" w:rsidRDefault="00881936" w:rsidP="00881936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Колоскова Е.А.___________________</w:t>
            </w:r>
          </w:p>
        </w:tc>
        <w:tc>
          <w:tcPr>
            <w:tcW w:w="4885" w:type="dxa"/>
            <w:shd w:val="clear" w:color="auto" w:fill="auto"/>
          </w:tcPr>
          <w:p w:rsidR="00881936" w:rsidRPr="00A674DE" w:rsidRDefault="00881936" w:rsidP="00881936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81936" w:rsidRPr="00A674DE" w:rsidRDefault="00881936" w:rsidP="00881936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Цуркина О.В._____________________</w:t>
            </w:r>
          </w:p>
        </w:tc>
      </w:tr>
      <w:tr w:rsidR="00881936" w:rsidRPr="00A674DE" w:rsidTr="007327EC">
        <w:trPr>
          <w:trHeight w:val="807"/>
        </w:trPr>
        <w:tc>
          <w:tcPr>
            <w:tcW w:w="4921" w:type="dxa"/>
            <w:shd w:val="clear" w:color="auto" w:fill="auto"/>
          </w:tcPr>
          <w:p w:rsidR="00881936" w:rsidRPr="00A674DE" w:rsidRDefault="00881936" w:rsidP="00881936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81936" w:rsidRPr="00A674DE" w:rsidRDefault="00881936" w:rsidP="00881936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Малая Т.В._______________________</w:t>
            </w:r>
          </w:p>
        </w:tc>
        <w:tc>
          <w:tcPr>
            <w:tcW w:w="4885" w:type="dxa"/>
            <w:shd w:val="clear" w:color="auto" w:fill="auto"/>
          </w:tcPr>
          <w:p w:rsidR="00881936" w:rsidRPr="00A674DE" w:rsidRDefault="00881936" w:rsidP="00881936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81936" w:rsidRPr="00A674DE" w:rsidRDefault="00881936" w:rsidP="00881936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Чевычалова С.А.__________________</w:t>
            </w:r>
          </w:p>
        </w:tc>
      </w:tr>
    </w:tbl>
    <w:p w:rsidR="00047B34" w:rsidRDefault="000D058E" w:rsidP="00E4176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</w:p>
    <w:p w:rsidR="00344E95" w:rsidRPr="00A674DE" w:rsidRDefault="00344E95" w:rsidP="00E4176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0" w:name="_GoBack"/>
      <w:bookmarkEnd w:id="0"/>
    </w:p>
    <w:sectPr w:rsidR="00344E95" w:rsidRPr="00A674DE" w:rsidSect="00205FA9">
      <w:footerReference w:type="even" r:id="rId8"/>
      <w:footerReference w:type="default" r:id="rId9"/>
      <w:pgSz w:w="11906" w:h="16838"/>
      <w:pgMar w:top="1134" w:right="850" w:bottom="1134" w:left="1701" w:header="709" w:footer="59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5A8E" w:rsidRDefault="00795A8E">
      <w:r>
        <w:separator/>
      </w:r>
    </w:p>
  </w:endnote>
  <w:endnote w:type="continuationSeparator" w:id="0">
    <w:p w:rsidR="00795A8E" w:rsidRDefault="00795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38D" w:rsidRDefault="0012538D" w:rsidP="008F417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</w:t>
    </w:r>
    <w:r>
      <w:rPr>
        <w:rStyle w:val="a5"/>
      </w:rPr>
      <w:fldChar w:fldCharType="end"/>
    </w:r>
  </w:p>
  <w:p w:rsidR="0012538D" w:rsidRDefault="0012538D" w:rsidP="00434ED9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38D" w:rsidRDefault="0012538D" w:rsidP="00FA0C5B">
    <w:pPr>
      <w:pStyle w:val="a4"/>
      <w:framePr w:wrap="around" w:vAnchor="text" w:hAnchor="margin" w:xAlign="center" w:y="-17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1936">
      <w:rPr>
        <w:rStyle w:val="a5"/>
        <w:noProof/>
      </w:rPr>
      <w:t>6</w:t>
    </w:r>
    <w:r>
      <w:rPr>
        <w:rStyle w:val="a5"/>
      </w:rPr>
      <w:fldChar w:fldCharType="end"/>
    </w:r>
  </w:p>
  <w:p w:rsidR="0012538D" w:rsidRDefault="0012538D" w:rsidP="00434ED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5A8E" w:rsidRDefault="00795A8E">
      <w:r>
        <w:separator/>
      </w:r>
    </w:p>
  </w:footnote>
  <w:footnote w:type="continuationSeparator" w:id="0">
    <w:p w:rsidR="00795A8E" w:rsidRDefault="00795A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C532E"/>
    <w:multiLevelType w:val="hybridMultilevel"/>
    <w:tmpl w:val="824041CE"/>
    <w:lvl w:ilvl="0" w:tplc="19D8DAEE">
      <w:start w:val="1"/>
      <w:numFmt w:val="decimal"/>
      <w:lvlText w:val="%1."/>
      <w:lvlJc w:val="left"/>
      <w:pPr>
        <w:tabs>
          <w:tab w:val="num" w:pos="1657"/>
        </w:tabs>
        <w:ind w:left="1657" w:hanging="9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0B876DB6"/>
    <w:multiLevelType w:val="multilevel"/>
    <w:tmpl w:val="3DF8E7DA"/>
    <w:lvl w:ilvl="0">
      <w:start w:val="1"/>
      <w:numFmt w:val="decimal"/>
      <w:lvlText w:val="%1"/>
      <w:lvlJc w:val="left"/>
      <w:pPr>
        <w:ind w:left="585" w:hanging="585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1293" w:hanging="585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  <w:color w:val="000000" w:themeColor="text1"/>
      </w:rPr>
    </w:lvl>
  </w:abstractNum>
  <w:abstractNum w:abstractNumId="2" w15:restartNumberingAfterBreak="0">
    <w:nsid w:val="0D2E573D"/>
    <w:multiLevelType w:val="hybridMultilevel"/>
    <w:tmpl w:val="983A6566"/>
    <w:lvl w:ilvl="0" w:tplc="1D18642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12323D17"/>
    <w:multiLevelType w:val="hybridMultilevel"/>
    <w:tmpl w:val="E07EF5C4"/>
    <w:lvl w:ilvl="0" w:tplc="60DC343A">
      <w:start w:val="1"/>
      <w:numFmt w:val="decimal"/>
      <w:lvlText w:val="%1."/>
      <w:lvlJc w:val="left"/>
      <w:pPr>
        <w:tabs>
          <w:tab w:val="num" w:pos="1705"/>
        </w:tabs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 w15:restartNumberingAfterBreak="0">
    <w:nsid w:val="188E2C43"/>
    <w:multiLevelType w:val="hybridMultilevel"/>
    <w:tmpl w:val="0A3AC3FC"/>
    <w:lvl w:ilvl="0" w:tplc="0D7EFCA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1FE66D62"/>
    <w:multiLevelType w:val="hybridMultilevel"/>
    <w:tmpl w:val="61E03048"/>
    <w:lvl w:ilvl="0" w:tplc="4072EB3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27C7485F"/>
    <w:multiLevelType w:val="hybridMultilevel"/>
    <w:tmpl w:val="195A012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DFF3A37"/>
    <w:multiLevelType w:val="hybridMultilevel"/>
    <w:tmpl w:val="17101536"/>
    <w:lvl w:ilvl="0" w:tplc="C8F8542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457A2DEF"/>
    <w:multiLevelType w:val="hybridMultilevel"/>
    <w:tmpl w:val="2F0AE214"/>
    <w:lvl w:ilvl="0" w:tplc="95901B86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2"/>
  </w:num>
  <w:num w:numId="5">
    <w:abstractNumId w:val="7"/>
  </w:num>
  <w:num w:numId="6">
    <w:abstractNumId w:val="4"/>
  </w:num>
  <w:num w:numId="7">
    <w:abstractNumId w:val="6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C57DC"/>
    <w:rsid w:val="00001A63"/>
    <w:rsid w:val="00003A53"/>
    <w:rsid w:val="00004FF4"/>
    <w:rsid w:val="00005139"/>
    <w:rsid w:val="0000535E"/>
    <w:rsid w:val="00005B4C"/>
    <w:rsid w:val="0000685B"/>
    <w:rsid w:val="00006B58"/>
    <w:rsid w:val="000072B8"/>
    <w:rsid w:val="0000749E"/>
    <w:rsid w:val="000079D6"/>
    <w:rsid w:val="00007BB9"/>
    <w:rsid w:val="0001030F"/>
    <w:rsid w:val="000108C1"/>
    <w:rsid w:val="0001175E"/>
    <w:rsid w:val="000120A8"/>
    <w:rsid w:val="000122D0"/>
    <w:rsid w:val="000128F5"/>
    <w:rsid w:val="00012A14"/>
    <w:rsid w:val="00013163"/>
    <w:rsid w:val="000137E6"/>
    <w:rsid w:val="00013D78"/>
    <w:rsid w:val="00014FE9"/>
    <w:rsid w:val="00015249"/>
    <w:rsid w:val="000155CD"/>
    <w:rsid w:val="00016843"/>
    <w:rsid w:val="000176BF"/>
    <w:rsid w:val="00017F81"/>
    <w:rsid w:val="000206E0"/>
    <w:rsid w:val="00020BF9"/>
    <w:rsid w:val="00021D73"/>
    <w:rsid w:val="00022289"/>
    <w:rsid w:val="000228AD"/>
    <w:rsid w:val="0002333D"/>
    <w:rsid w:val="00023C4E"/>
    <w:rsid w:val="00023DB6"/>
    <w:rsid w:val="00023DDA"/>
    <w:rsid w:val="00024EBF"/>
    <w:rsid w:val="00025791"/>
    <w:rsid w:val="000259EF"/>
    <w:rsid w:val="00030192"/>
    <w:rsid w:val="0003027C"/>
    <w:rsid w:val="000304F2"/>
    <w:rsid w:val="000305C5"/>
    <w:rsid w:val="00030F88"/>
    <w:rsid w:val="0003175E"/>
    <w:rsid w:val="000324A6"/>
    <w:rsid w:val="00032812"/>
    <w:rsid w:val="00032AFA"/>
    <w:rsid w:val="00032C9F"/>
    <w:rsid w:val="00032FD4"/>
    <w:rsid w:val="000334BD"/>
    <w:rsid w:val="000338B0"/>
    <w:rsid w:val="0003417A"/>
    <w:rsid w:val="000351FD"/>
    <w:rsid w:val="00035681"/>
    <w:rsid w:val="00035A34"/>
    <w:rsid w:val="00035F08"/>
    <w:rsid w:val="00036936"/>
    <w:rsid w:val="00037C9F"/>
    <w:rsid w:val="0004017B"/>
    <w:rsid w:val="0004035C"/>
    <w:rsid w:val="00040ECA"/>
    <w:rsid w:val="00042343"/>
    <w:rsid w:val="00043290"/>
    <w:rsid w:val="000442F8"/>
    <w:rsid w:val="00044690"/>
    <w:rsid w:val="000455DB"/>
    <w:rsid w:val="00045F82"/>
    <w:rsid w:val="0004639A"/>
    <w:rsid w:val="00046DD9"/>
    <w:rsid w:val="00046F6E"/>
    <w:rsid w:val="000477BD"/>
    <w:rsid w:val="00047B34"/>
    <w:rsid w:val="000509BB"/>
    <w:rsid w:val="0005110D"/>
    <w:rsid w:val="000511A5"/>
    <w:rsid w:val="00052856"/>
    <w:rsid w:val="00054C8B"/>
    <w:rsid w:val="000565CC"/>
    <w:rsid w:val="0005660C"/>
    <w:rsid w:val="00056618"/>
    <w:rsid w:val="00056808"/>
    <w:rsid w:val="00056AA4"/>
    <w:rsid w:val="000570EC"/>
    <w:rsid w:val="00057275"/>
    <w:rsid w:val="00057BDC"/>
    <w:rsid w:val="00061501"/>
    <w:rsid w:val="00062E2F"/>
    <w:rsid w:val="00063F37"/>
    <w:rsid w:val="00064495"/>
    <w:rsid w:val="000651A2"/>
    <w:rsid w:val="0006527A"/>
    <w:rsid w:val="0006539F"/>
    <w:rsid w:val="00065407"/>
    <w:rsid w:val="0006564E"/>
    <w:rsid w:val="000664DE"/>
    <w:rsid w:val="000671F0"/>
    <w:rsid w:val="00067399"/>
    <w:rsid w:val="000673B5"/>
    <w:rsid w:val="000676B8"/>
    <w:rsid w:val="00067B11"/>
    <w:rsid w:val="00067E23"/>
    <w:rsid w:val="0007030E"/>
    <w:rsid w:val="00071051"/>
    <w:rsid w:val="0007283E"/>
    <w:rsid w:val="00072BE7"/>
    <w:rsid w:val="000736CE"/>
    <w:rsid w:val="000736EB"/>
    <w:rsid w:val="00074293"/>
    <w:rsid w:val="0007613C"/>
    <w:rsid w:val="000765BB"/>
    <w:rsid w:val="0007701C"/>
    <w:rsid w:val="00077483"/>
    <w:rsid w:val="00077F48"/>
    <w:rsid w:val="00080BAC"/>
    <w:rsid w:val="00082318"/>
    <w:rsid w:val="000824C4"/>
    <w:rsid w:val="00082C88"/>
    <w:rsid w:val="0008405D"/>
    <w:rsid w:val="00084979"/>
    <w:rsid w:val="00086DA8"/>
    <w:rsid w:val="000871BB"/>
    <w:rsid w:val="000875AC"/>
    <w:rsid w:val="00090250"/>
    <w:rsid w:val="000906C8"/>
    <w:rsid w:val="00090A93"/>
    <w:rsid w:val="00091291"/>
    <w:rsid w:val="00091510"/>
    <w:rsid w:val="00091DCC"/>
    <w:rsid w:val="00091F3C"/>
    <w:rsid w:val="0009220B"/>
    <w:rsid w:val="0009228B"/>
    <w:rsid w:val="000922FA"/>
    <w:rsid w:val="0009238F"/>
    <w:rsid w:val="00093932"/>
    <w:rsid w:val="000940F3"/>
    <w:rsid w:val="00094706"/>
    <w:rsid w:val="00094B84"/>
    <w:rsid w:val="00094CAB"/>
    <w:rsid w:val="00094E21"/>
    <w:rsid w:val="00095476"/>
    <w:rsid w:val="00095A85"/>
    <w:rsid w:val="00096104"/>
    <w:rsid w:val="00096A6E"/>
    <w:rsid w:val="000A05A7"/>
    <w:rsid w:val="000A0F8D"/>
    <w:rsid w:val="000A12F3"/>
    <w:rsid w:val="000A233C"/>
    <w:rsid w:val="000A2D53"/>
    <w:rsid w:val="000A2F41"/>
    <w:rsid w:val="000A4E10"/>
    <w:rsid w:val="000A4F16"/>
    <w:rsid w:val="000A5495"/>
    <w:rsid w:val="000A6318"/>
    <w:rsid w:val="000A7AE7"/>
    <w:rsid w:val="000B017B"/>
    <w:rsid w:val="000B0B19"/>
    <w:rsid w:val="000B1133"/>
    <w:rsid w:val="000B11C3"/>
    <w:rsid w:val="000B2403"/>
    <w:rsid w:val="000B2B69"/>
    <w:rsid w:val="000B3095"/>
    <w:rsid w:val="000B3794"/>
    <w:rsid w:val="000B3A22"/>
    <w:rsid w:val="000B4F77"/>
    <w:rsid w:val="000B5D27"/>
    <w:rsid w:val="000B664D"/>
    <w:rsid w:val="000C0004"/>
    <w:rsid w:val="000C015B"/>
    <w:rsid w:val="000C0556"/>
    <w:rsid w:val="000C07E7"/>
    <w:rsid w:val="000C1775"/>
    <w:rsid w:val="000C22AA"/>
    <w:rsid w:val="000C2945"/>
    <w:rsid w:val="000C465A"/>
    <w:rsid w:val="000C4E61"/>
    <w:rsid w:val="000C504F"/>
    <w:rsid w:val="000C5E7F"/>
    <w:rsid w:val="000C6B17"/>
    <w:rsid w:val="000C6CB5"/>
    <w:rsid w:val="000C726F"/>
    <w:rsid w:val="000C7496"/>
    <w:rsid w:val="000C757F"/>
    <w:rsid w:val="000C79CA"/>
    <w:rsid w:val="000D00D9"/>
    <w:rsid w:val="000D058E"/>
    <w:rsid w:val="000D0EE1"/>
    <w:rsid w:val="000D1858"/>
    <w:rsid w:val="000D2436"/>
    <w:rsid w:val="000D246E"/>
    <w:rsid w:val="000D37C9"/>
    <w:rsid w:val="000D42C7"/>
    <w:rsid w:val="000D46C4"/>
    <w:rsid w:val="000D47D7"/>
    <w:rsid w:val="000D7B27"/>
    <w:rsid w:val="000E0674"/>
    <w:rsid w:val="000E10A6"/>
    <w:rsid w:val="000E496F"/>
    <w:rsid w:val="000E52CF"/>
    <w:rsid w:val="000E57D0"/>
    <w:rsid w:val="000E6C45"/>
    <w:rsid w:val="000E7E02"/>
    <w:rsid w:val="000F0379"/>
    <w:rsid w:val="000F0758"/>
    <w:rsid w:val="000F0B51"/>
    <w:rsid w:val="000F1B56"/>
    <w:rsid w:val="000F2B0E"/>
    <w:rsid w:val="000F4718"/>
    <w:rsid w:val="000F6375"/>
    <w:rsid w:val="000F6AA1"/>
    <w:rsid w:val="000F6C97"/>
    <w:rsid w:val="000F7BF2"/>
    <w:rsid w:val="00100396"/>
    <w:rsid w:val="0010207E"/>
    <w:rsid w:val="001023F6"/>
    <w:rsid w:val="0010275B"/>
    <w:rsid w:val="00102FDA"/>
    <w:rsid w:val="00103083"/>
    <w:rsid w:val="001044B1"/>
    <w:rsid w:val="00104DAE"/>
    <w:rsid w:val="00105780"/>
    <w:rsid w:val="00106B34"/>
    <w:rsid w:val="001071F3"/>
    <w:rsid w:val="0010788E"/>
    <w:rsid w:val="00107B0F"/>
    <w:rsid w:val="00110398"/>
    <w:rsid w:val="0011047A"/>
    <w:rsid w:val="001108CF"/>
    <w:rsid w:val="00111222"/>
    <w:rsid w:val="0011198E"/>
    <w:rsid w:val="00111C5D"/>
    <w:rsid w:val="0011259B"/>
    <w:rsid w:val="001125D8"/>
    <w:rsid w:val="00113619"/>
    <w:rsid w:val="00113A0E"/>
    <w:rsid w:val="00114561"/>
    <w:rsid w:val="0011462B"/>
    <w:rsid w:val="0011462E"/>
    <w:rsid w:val="00114834"/>
    <w:rsid w:val="001157D7"/>
    <w:rsid w:val="00116E88"/>
    <w:rsid w:val="001174E5"/>
    <w:rsid w:val="00117EB1"/>
    <w:rsid w:val="00121572"/>
    <w:rsid w:val="00121865"/>
    <w:rsid w:val="00121891"/>
    <w:rsid w:val="00123414"/>
    <w:rsid w:val="00123A82"/>
    <w:rsid w:val="00123FE1"/>
    <w:rsid w:val="00124335"/>
    <w:rsid w:val="0012538D"/>
    <w:rsid w:val="001255BC"/>
    <w:rsid w:val="0012572C"/>
    <w:rsid w:val="001265FA"/>
    <w:rsid w:val="00126CE5"/>
    <w:rsid w:val="00126E28"/>
    <w:rsid w:val="00126E44"/>
    <w:rsid w:val="001316B8"/>
    <w:rsid w:val="0013215E"/>
    <w:rsid w:val="001323BB"/>
    <w:rsid w:val="00132444"/>
    <w:rsid w:val="00132467"/>
    <w:rsid w:val="001327AD"/>
    <w:rsid w:val="00133184"/>
    <w:rsid w:val="0013334A"/>
    <w:rsid w:val="0013387A"/>
    <w:rsid w:val="00134F4A"/>
    <w:rsid w:val="001351B3"/>
    <w:rsid w:val="00135673"/>
    <w:rsid w:val="00136758"/>
    <w:rsid w:val="00136D2D"/>
    <w:rsid w:val="001404F7"/>
    <w:rsid w:val="00140DB2"/>
    <w:rsid w:val="00142DF9"/>
    <w:rsid w:val="00142FB6"/>
    <w:rsid w:val="00143498"/>
    <w:rsid w:val="00146542"/>
    <w:rsid w:val="00146748"/>
    <w:rsid w:val="001467E0"/>
    <w:rsid w:val="00146907"/>
    <w:rsid w:val="00146D5A"/>
    <w:rsid w:val="001472CF"/>
    <w:rsid w:val="00147BF8"/>
    <w:rsid w:val="0015089B"/>
    <w:rsid w:val="00150A6C"/>
    <w:rsid w:val="00151832"/>
    <w:rsid w:val="00151AC2"/>
    <w:rsid w:val="00151B99"/>
    <w:rsid w:val="0015264D"/>
    <w:rsid w:val="00152A05"/>
    <w:rsid w:val="001531A3"/>
    <w:rsid w:val="00154A2D"/>
    <w:rsid w:val="00155B37"/>
    <w:rsid w:val="00155CB0"/>
    <w:rsid w:val="00155E38"/>
    <w:rsid w:val="00156375"/>
    <w:rsid w:val="00156EFD"/>
    <w:rsid w:val="001608CB"/>
    <w:rsid w:val="00160F38"/>
    <w:rsid w:val="001626A5"/>
    <w:rsid w:val="001629CC"/>
    <w:rsid w:val="00162F09"/>
    <w:rsid w:val="00163612"/>
    <w:rsid w:val="001636CD"/>
    <w:rsid w:val="001646C3"/>
    <w:rsid w:val="0016471B"/>
    <w:rsid w:val="00166495"/>
    <w:rsid w:val="0016768A"/>
    <w:rsid w:val="00167C56"/>
    <w:rsid w:val="00167EFB"/>
    <w:rsid w:val="00170D2B"/>
    <w:rsid w:val="001710B8"/>
    <w:rsid w:val="00171309"/>
    <w:rsid w:val="00172454"/>
    <w:rsid w:val="001734D2"/>
    <w:rsid w:val="00174125"/>
    <w:rsid w:val="0017470A"/>
    <w:rsid w:val="00174B4B"/>
    <w:rsid w:val="00175142"/>
    <w:rsid w:val="001752BB"/>
    <w:rsid w:val="0017621C"/>
    <w:rsid w:val="001775E9"/>
    <w:rsid w:val="00177991"/>
    <w:rsid w:val="00177D63"/>
    <w:rsid w:val="001815EC"/>
    <w:rsid w:val="00181E31"/>
    <w:rsid w:val="0018217F"/>
    <w:rsid w:val="00182432"/>
    <w:rsid w:val="00184958"/>
    <w:rsid w:val="00184DA9"/>
    <w:rsid w:val="00187771"/>
    <w:rsid w:val="00187A38"/>
    <w:rsid w:val="00187F30"/>
    <w:rsid w:val="001906D6"/>
    <w:rsid w:val="0019109D"/>
    <w:rsid w:val="00191398"/>
    <w:rsid w:val="00191BB3"/>
    <w:rsid w:val="00191C62"/>
    <w:rsid w:val="00192063"/>
    <w:rsid w:val="001922D4"/>
    <w:rsid w:val="00193041"/>
    <w:rsid w:val="00193148"/>
    <w:rsid w:val="00193DE9"/>
    <w:rsid w:val="00194AAF"/>
    <w:rsid w:val="00194BD5"/>
    <w:rsid w:val="00195A2C"/>
    <w:rsid w:val="00197E37"/>
    <w:rsid w:val="001A045B"/>
    <w:rsid w:val="001A0BF7"/>
    <w:rsid w:val="001A213B"/>
    <w:rsid w:val="001A2190"/>
    <w:rsid w:val="001A2450"/>
    <w:rsid w:val="001A253E"/>
    <w:rsid w:val="001A2B34"/>
    <w:rsid w:val="001A35EE"/>
    <w:rsid w:val="001A40E8"/>
    <w:rsid w:val="001A46D3"/>
    <w:rsid w:val="001A4CDC"/>
    <w:rsid w:val="001A55CD"/>
    <w:rsid w:val="001A5F89"/>
    <w:rsid w:val="001A783A"/>
    <w:rsid w:val="001A789F"/>
    <w:rsid w:val="001A7E58"/>
    <w:rsid w:val="001B043A"/>
    <w:rsid w:val="001B0AF4"/>
    <w:rsid w:val="001B0E80"/>
    <w:rsid w:val="001B2B1E"/>
    <w:rsid w:val="001B2F55"/>
    <w:rsid w:val="001B372B"/>
    <w:rsid w:val="001B7376"/>
    <w:rsid w:val="001B7C5A"/>
    <w:rsid w:val="001C0342"/>
    <w:rsid w:val="001C0A5F"/>
    <w:rsid w:val="001C0B27"/>
    <w:rsid w:val="001C115F"/>
    <w:rsid w:val="001C22C8"/>
    <w:rsid w:val="001C26DC"/>
    <w:rsid w:val="001C283C"/>
    <w:rsid w:val="001C292D"/>
    <w:rsid w:val="001C32F7"/>
    <w:rsid w:val="001C3612"/>
    <w:rsid w:val="001C379D"/>
    <w:rsid w:val="001C3E7C"/>
    <w:rsid w:val="001C4647"/>
    <w:rsid w:val="001C49B8"/>
    <w:rsid w:val="001C5698"/>
    <w:rsid w:val="001C6579"/>
    <w:rsid w:val="001C6779"/>
    <w:rsid w:val="001C678D"/>
    <w:rsid w:val="001C76D6"/>
    <w:rsid w:val="001D07B6"/>
    <w:rsid w:val="001D0876"/>
    <w:rsid w:val="001D37D1"/>
    <w:rsid w:val="001D39BA"/>
    <w:rsid w:val="001D3BA7"/>
    <w:rsid w:val="001D49A2"/>
    <w:rsid w:val="001D4C91"/>
    <w:rsid w:val="001D54A2"/>
    <w:rsid w:val="001D5983"/>
    <w:rsid w:val="001D69DC"/>
    <w:rsid w:val="001D77E5"/>
    <w:rsid w:val="001D7A00"/>
    <w:rsid w:val="001D7E73"/>
    <w:rsid w:val="001E1B19"/>
    <w:rsid w:val="001E1EDB"/>
    <w:rsid w:val="001E3F64"/>
    <w:rsid w:val="001E48E3"/>
    <w:rsid w:val="001E4B7E"/>
    <w:rsid w:val="001E4CA2"/>
    <w:rsid w:val="001E5110"/>
    <w:rsid w:val="001E5F7C"/>
    <w:rsid w:val="001E6439"/>
    <w:rsid w:val="001E671E"/>
    <w:rsid w:val="001E79A8"/>
    <w:rsid w:val="001F05DC"/>
    <w:rsid w:val="001F2B4A"/>
    <w:rsid w:val="001F2C9C"/>
    <w:rsid w:val="001F2F1D"/>
    <w:rsid w:val="001F3207"/>
    <w:rsid w:val="001F39B5"/>
    <w:rsid w:val="001F3F08"/>
    <w:rsid w:val="001F3FC1"/>
    <w:rsid w:val="001F50D0"/>
    <w:rsid w:val="001F5605"/>
    <w:rsid w:val="001F56D2"/>
    <w:rsid w:val="001F5834"/>
    <w:rsid w:val="001F589A"/>
    <w:rsid w:val="001F692A"/>
    <w:rsid w:val="001F6B8B"/>
    <w:rsid w:val="001F6CDF"/>
    <w:rsid w:val="001F75CD"/>
    <w:rsid w:val="001F769B"/>
    <w:rsid w:val="001F798E"/>
    <w:rsid w:val="002000EC"/>
    <w:rsid w:val="00200542"/>
    <w:rsid w:val="002006CD"/>
    <w:rsid w:val="00200810"/>
    <w:rsid w:val="00200CA4"/>
    <w:rsid w:val="00200FF2"/>
    <w:rsid w:val="00201019"/>
    <w:rsid w:val="0020160A"/>
    <w:rsid w:val="002017D4"/>
    <w:rsid w:val="00201FC7"/>
    <w:rsid w:val="00205588"/>
    <w:rsid w:val="00205FA9"/>
    <w:rsid w:val="002061BF"/>
    <w:rsid w:val="0020778E"/>
    <w:rsid w:val="00211BA3"/>
    <w:rsid w:val="00211F89"/>
    <w:rsid w:val="00212977"/>
    <w:rsid w:val="00213AB2"/>
    <w:rsid w:val="00215845"/>
    <w:rsid w:val="00215E91"/>
    <w:rsid w:val="00216838"/>
    <w:rsid w:val="0021754D"/>
    <w:rsid w:val="00217709"/>
    <w:rsid w:val="00220771"/>
    <w:rsid w:val="00221EA2"/>
    <w:rsid w:val="00222130"/>
    <w:rsid w:val="00222B8C"/>
    <w:rsid w:val="00223149"/>
    <w:rsid w:val="002237A1"/>
    <w:rsid w:val="0022490A"/>
    <w:rsid w:val="002249A2"/>
    <w:rsid w:val="002253F0"/>
    <w:rsid w:val="00225EB2"/>
    <w:rsid w:val="00230500"/>
    <w:rsid w:val="00231242"/>
    <w:rsid w:val="00231B60"/>
    <w:rsid w:val="0023218D"/>
    <w:rsid w:val="00232196"/>
    <w:rsid w:val="00232742"/>
    <w:rsid w:val="002332D3"/>
    <w:rsid w:val="0023410A"/>
    <w:rsid w:val="00234F44"/>
    <w:rsid w:val="0023558E"/>
    <w:rsid w:val="002364C1"/>
    <w:rsid w:val="00236889"/>
    <w:rsid w:val="00237220"/>
    <w:rsid w:val="00237A24"/>
    <w:rsid w:val="00237B1C"/>
    <w:rsid w:val="0024052E"/>
    <w:rsid w:val="002406F0"/>
    <w:rsid w:val="00240895"/>
    <w:rsid w:val="00242A4E"/>
    <w:rsid w:val="00243FB0"/>
    <w:rsid w:val="00243FB1"/>
    <w:rsid w:val="00245066"/>
    <w:rsid w:val="0024587A"/>
    <w:rsid w:val="00245B2C"/>
    <w:rsid w:val="00247AC0"/>
    <w:rsid w:val="002500DA"/>
    <w:rsid w:val="0025039F"/>
    <w:rsid w:val="00250B48"/>
    <w:rsid w:val="002524EC"/>
    <w:rsid w:val="0025273F"/>
    <w:rsid w:val="00253BCD"/>
    <w:rsid w:val="002558C9"/>
    <w:rsid w:val="00256160"/>
    <w:rsid w:val="002573B9"/>
    <w:rsid w:val="002578EE"/>
    <w:rsid w:val="00257AFF"/>
    <w:rsid w:val="00257CBA"/>
    <w:rsid w:val="0026027C"/>
    <w:rsid w:val="00260F02"/>
    <w:rsid w:val="00261BCE"/>
    <w:rsid w:val="00261DB0"/>
    <w:rsid w:val="00262467"/>
    <w:rsid w:val="00263EFD"/>
    <w:rsid w:val="00265447"/>
    <w:rsid w:val="00266DCE"/>
    <w:rsid w:val="002673FC"/>
    <w:rsid w:val="0026740B"/>
    <w:rsid w:val="00267F6A"/>
    <w:rsid w:val="00270674"/>
    <w:rsid w:val="00271D20"/>
    <w:rsid w:val="002720F5"/>
    <w:rsid w:val="0027296A"/>
    <w:rsid w:val="00272CDA"/>
    <w:rsid w:val="00274EDC"/>
    <w:rsid w:val="00275B66"/>
    <w:rsid w:val="0027769D"/>
    <w:rsid w:val="00277AF5"/>
    <w:rsid w:val="00280DA9"/>
    <w:rsid w:val="00280F35"/>
    <w:rsid w:val="00281249"/>
    <w:rsid w:val="002822CB"/>
    <w:rsid w:val="00283252"/>
    <w:rsid w:val="00283C6A"/>
    <w:rsid w:val="0028418F"/>
    <w:rsid w:val="002843C0"/>
    <w:rsid w:val="0028482D"/>
    <w:rsid w:val="00284920"/>
    <w:rsid w:val="00284AFB"/>
    <w:rsid w:val="00285F03"/>
    <w:rsid w:val="00287251"/>
    <w:rsid w:val="00287344"/>
    <w:rsid w:val="00287A86"/>
    <w:rsid w:val="00287BCB"/>
    <w:rsid w:val="00290D58"/>
    <w:rsid w:val="00291548"/>
    <w:rsid w:val="0029226D"/>
    <w:rsid w:val="00293E04"/>
    <w:rsid w:val="00294309"/>
    <w:rsid w:val="002955AF"/>
    <w:rsid w:val="00295750"/>
    <w:rsid w:val="00295B1B"/>
    <w:rsid w:val="0029686E"/>
    <w:rsid w:val="0029717C"/>
    <w:rsid w:val="00297836"/>
    <w:rsid w:val="002A1F6F"/>
    <w:rsid w:val="002A2361"/>
    <w:rsid w:val="002A2549"/>
    <w:rsid w:val="002A2759"/>
    <w:rsid w:val="002A4221"/>
    <w:rsid w:val="002A4C0B"/>
    <w:rsid w:val="002A74E3"/>
    <w:rsid w:val="002A793C"/>
    <w:rsid w:val="002B0A73"/>
    <w:rsid w:val="002B0AA1"/>
    <w:rsid w:val="002B147F"/>
    <w:rsid w:val="002B1CAF"/>
    <w:rsid w:val="002B293C"/>
    <w:rsid w:val="002B2B48"/>
    <w:rsid w:val="002B3071"/>
    <w:rsid w:val="002B3F5C"/>
    <w:rsid w:val="002B42E6"/>
    <w:rsid w:val="002B4E99"/>
    <w:rsid w:val="002B4F9D"/>
    <w:rsid w:val="002B5C3B"/>
    <w:rsid w:val="002B6661"/>
    <w:rsid w:val="002B7D71"/>
    <w:rsid w:val="002C04BD"/>
    <w:rsid w:val="002C0967"/>
    <w:rsid w:val="002C0AB0"/>
    <w:rsid w:val="002C1342"/>
    <w:rsid w:val="002C16E5"/>
    <w:rsid w:val="002C2731"/>
    <w:rsid w:val="002C2DFE"/>
    <w:rsid w:val="002C32BB"/>
    <w:rsid w:val="002C3C84"/>
    <w:rsid w:val="002C3F77"/>
    <w:rsid w:val="002C4AD8"/>
    <w:rsid w:val="002C685A"/>
    <w:rsid w:val="002C6C38"/>
    <w:rsid w:val="002C7EF6"/>
    <w:rsid w:val="002D02A8"/>
    <w:rsid w:val="002D0F5F"/>
    <w:rsid w:val="002D3748"/>
    <w:rsid w:val="002D3CF0"/>
    <w:rsid w:val="002D4399"/>
    <w:rsid w:val="002D557B"/>
    <w:rsid w:val="002D6181"/>
    <w:rsid w:val="002D70D0"/>
    <w:rsid w:val="002D781A"/>
    <w:rsid w:val="002D7FCD"/>
    <w:rsid w:val="002E04F9"/>
    <w:rsid w:val="002E0778"/>
    <w:rsid w:val="002E0FDC"/>
    <w:rsid w:val="002E1257"/>
    <w:rsid w:val="002E20ED"/>
    <w:rsid w:val="002E2AAF"/>
    <w:rsid w:val="002E35C7"/>
    <w:rsid w:val="002E3B7B"/>
    <w:rsid w:val="002E3BE5"/>
    <w:rsid w:val="002E4735"/>
    <w:rsid w:val="002E506A"/>
    <w:rsid w:val="002E6458"/>
    <w:rsid w:val="002E6A3F"/>
    <w:rsid w:val="002E7A64"/>
    <w:rsid w:val="002F073B"/>
    <w:rsid w:val="002F1B70"/>
    <w:rsid w:val="002F2BBE"/>
    <w:rsid w:val="002F2FFE"/>
    <w:rsid w:val="002F30E5"/>
    <w:rsid w:val="002F356C"/>
    <w:rsid w:val="002F3775"/>
    <w:rsid w:val="002F4706"/>
    <w:rsid w:val="002F5511"/>
    <w:rsid w:val="002F5643"/>
    <w:rsid w:val="002F5831"/>
    <w:rsid w:val="002F5E19"/>
    <w:rsid w:val="002F75C2"/>
    <w:rsid w:val="002F7A29"/>
    <w:rsid w:val="002F7EBF"/>
    <w:rsid w:val="00300588"/>
    <w:rsid w:val="00301190"/>
    <w:rsid w:val="0030161B"/>
    <w:rsid w:val="0030188E"/>
    <w:rsid w:val="00301F70"/>
    <w:rsid w:val="00302212"/>
    <w:rsid w:val="0030227D"/>
    <w:rsid w:val="0030295D"/>
    <w:rsid w:val="00302B53"/>
    <w:rsid w:val="00303073"/>
    <w:rsid w:val="00303109"/>
    <w:rsid w:val="00303D73"/>
    <w:rsid w:val="00304426"/>
    <w:rsid w:val="00304C4A"/>
    <w:rsid w:val="00304D0A"/>
    <w:rsid w:val="00305A55"/>
    <w:rsid w:val="00305AAA"/>
    <w:rsid w:val="00305F66"/>
    <w:rsid w:val="003062CC"/>
    <w:rsid w:val="003079A2"/>
    <w:rsid w:val="003108B0"/>
    <w:rsid w:val="0031187F"/>
    <w:rsid w:val="00312FD5"/>
    <w:rsid w:val="00313086"/>
    <w:rsid w:val="003144C6"/>
    <w:rsid w:val="00314DD7"/>
    <w:rsid w:val="00317651"/>
    <w:rsid w:val="00317A50"/>
    <w:rsid w:val="003207F3"/>
    <w:rsid w:val="00320BC8"/>
    <w:rsid w:val="003216CF"/>
    <w:rsid w:val="00321BE7"/>
    <w:rsid w:val="00322379"/>
    <w:rsid w:val="00323152"/>
    <w:rsid w:val="0032415B"/>
    <w:rsid w:val="00324BF8"/>
    <w:rsid w:val="0032543F"/>
    <w:rsid w:val="00326C29"/>
    <w:rsid w:val="0032718C"/>
    <w:rsid w:val="003276BB"/>
    <w:rsid w:val="00330C42"/>
    <w:rsid w:val="003316DE"/>
    <w:rsid w:val="00331CC2"/>
    <w:rsid w:val="00331E64"/>
    <w:rsid w:val="003325CF"/>
    <w:rsid w:val="00332E7D"/>
    <w:rsid w:val="003334AE"/>
    <w:rsid w:val="00333878"/>
    <w:rsid w:val="00336FCD"/>
    <w:rsid w:val="0034006F"/>
    <w:rsid w:val="00340531"/>
    <w:rsid w:val="00341441"/>
    <w:rsid w:val="0034159C"/>
    <w:rsid w:val="00341621"/>
    <w:rsid w:val="00341677"/>
    <w:rsid w:val="00342EA3"/>
    <w:rsid w:val="00344072"/>
    <w:rsid w:val="003443B7"/>
    <w:rsid w:val="00344E95"/>
    <w:rsid w:val="003451F4"/>
    <w:rsid w:val="003454EA"/>
    <w:rsid w:val="00345AE9"/>
    <w:rsid w:val="00346254"/>
    <w:rsid w:val="00346C4E"/>
    <w:rsid w:val="003473FA"/>
    <w:rsid w:val="00347EE6"/>
    <w:rsid w:val="003508EB"/>
    <w:rsid w:val="00350BE2"/>
    <w:rsid w:val="00350D2E"/>
    <w:rsid w:val="003515F9"/>
    <w:rsid w:val="003521DC"/>
    <w:rsid w:val="00353C8F"/>
    <w:rsid w:val="00354CA3"/>
    <w:rsid w:val="0035510B"/>
    <w:rsid w:val="00355A14"/>
    <w:rsid w:val="0035694F"/>
    <w:rsid w:val="00357666"/>
    <w:rsid w:val="0036188F"/>
    <w:rsid w:val="00361983"/>
    <w:rsid w:val="00361BB3"/>
    <w:rsid w:val="00363090"/>
    <w:rsid w:val="003636C6"/>
    <w:rsid w:val="00364069"/>
    <w:rsid w:val="00364550"/>
    <w:rsid w:val="00364603"/>
    <w:rsid w:val="00365E59"/>
    <w:rsid w:val="00365E8D"/>
    <w:rsid w:val="00367558"/>
    <w:rsid w:val="00367AB3"/>
    <w:rsid w:val="00367E58"/>
    <w:rsid w:val="00370DD1"/>
    <w:rsid w:val="00372CD4"/>
    <w:rsid w:val="0037367A"/>
    <w:rsid w:val="00374337"/>
    <w:rsid w:val="00374A2C"/>
    <w:rsid w:val="00375991"/>
    <w:rsid w:val="00376AD5"/>
    <w:rsid w:val="003779F4"/>
    <w:rsid w:val="003801EF"/>
    <w:rsid w:val="00380F55"/>
    <w:rsid w:val="003816D4"/>
    <w:rsid w:val="00381893"/>
    <w:rsid w:val="003821D7"/>
    <w:rsid w:val="0038259E"/>
    <w:rsid w:val="00382778"/>
    <w:rsid w:val="00382C52"/>
    <w:rsid w:val="00382E97"/>
    <w:rsid w:val="003862CC"/>
    <w:rsid w:val="003879C5"/>
    <w:rsid w:val="00387C71"/>
    <w:rsid w:val="00387CC3"/>
    <w:rsid w:val="00390688"/>
    <w:rsid w:val="003907F0"/>
    <w:rsid w:val="00391166"/>
    <w:rsid w:val="003913F8"/>
    <w:rsid w:val="003938A4"/>
    <w:rsid w:val="0039397C"/>
    <w:rsid w:val="003948E6"/>
    <w:rsid w:val="00394A80"/>
    <w:rsid w:val="0039508F"/>
    <w:rsid w:val="00395663"/>
    <w:rsid w:val="0039660E"/>
    <w:rsid w:val="00396CEC"/>
    <w:rsid w:val="003A00F2"/>
    <w:rsid w:val="003A0F10"/>
    <w:rsid w:val="003A12DF"/>
    <w:rsid w:val="003A1A46"/>
    <w:rsid w:val="003A1F62"/>
    <w:rsid w:val="003A2912"/>
    <w:rsid w:val="003A36B2"/>
    <w:rsid w:val="003A3939"/>
    <w:rsid w:val="003A3A41"/>
    <w:rsid w:val="003A3D93"/>
    <w:rsid w:val="003A3E36"/>
    <w:rsid w:val="003A3E7D"/>
    <w:rsid w:val="003A44C8"/>
    <w:rsid w:val="003A47FD"/>
    <w:rsid w:val="003A5002"/>
    <w:rsid w:val="003A53E4"/>
    <w:rsid w:val="003A5608"/>
    <w:rsid w:val="003A5FF5"/>
    <w:rsid w:val="003A6102"/>
    <w:rsid w:val="003A6237"/>
    <w:rsid w:val="003A627E"/>
    <w:rsid w:val="003A6A2C"/>
    <w:rsid w:val="003A6A66"/>
    <w:rsid w:val="003A6DC7"/>
    <w:rsid w:val="003A7157"/>
    <w:rsid w:val="003B10F5"/>
    <w:rsid w:val="003B2E7A"/>
    <w:rsid w:val="003B3411"/>
    <w:rsid w:val="003B3C27"/>
    <w:rsid w:val="003B3DC0"/>
    <w:rsid w:val="003B42E3"/>
    <w:rsid w:val="003B4473"/>
    <w:rsid w:val="003B500D"/>
    <w:rsid w:val="003B551A"/>
    <w:rsid w:val="003B5D10"/>
    <w:rsid w:val="003B65D2"/>
    <w:rsid w:val="003B6FD9"/>
    <w:rsid w:val="003B7213"/>
    <w:rsid w:val="003B74BE"/>
    <w:rsid w:val="003B78A1"/>
    <w:rsid w:val="003C0624"/>
    <w:rsid w:val="003C2231"/>
    <w:rsid w:val="003C26A3"/>
    <w:rsid w:val="003C395C"/>
    <w:rsid w:val="003C397C"/>
    <w:rsid w:val="003C3DFF"/>
    <w:rsid w:val="003C4178"/>
    <w:rsid w:val="003C5229"/>
    <w:rsid w:val="003C5464"/>
    <w:rsid w:val="003C58D8"/>
    <w:rsid w:val="003C6092"/>
    <w:rsid w:val="003C63E1"/>
    <w:rsid w:val="003C6725"/>
    <w:rsid w:val="003C78C0"/>
    <w:rsid w:val="003D0456"/>
    <w:rsid w:val="003D05C5"/>
    <w:rsid w:val="003D1D53"/>
    <w:rsid w:val="003D1F5C"/>
    <w:rsid w:val="003D2574"/>
    <w:rsid w:val="003D27D0"/>
    <w:rsid w:val="003D2D5E"/>
    <w:rsid w:val="003D3070"/>
    <w:rsid w:val="003D3278"/>
    <w:rsid w:val="003D369D"/>
    <w:rsid w:val="003D36D5"/>
    <w:rsid w:val="003D3FE0"/>
    <w:rsid w:val="003D4056"/>
    <w:rsid w:val="003D40F4"/>
    <w:rsid w:val="003D4761"/>
    <w:rsid w:val="003D4A0E"/>
    <w:rsid w:val="003D5A4A"/>
    <w:rsid w:val="003D6091"/>
    <w:rsid w:val="003D6595"/>
    <w:rsid w:val="003D6EBA"/>
    <w:rsid w:val="003E391F"/>
    <w:rsid w:val="003E5196"/>
    <w:rsid w:val="003E5C13"/>
    <w:rsid w:val="003E6FBF"/>
    <w:rsid w:val="003E7368"/>
    <w:rsid w:val="003F125D"/>
    <w:rsid w:val="003F15F0"/>
    <w:rsid w:val="003F1AFB"/>
    <w:rsid w:val="003F1C27"/>
    <w:rsid w:val="003F3D3E"/>
    <w:rsid w:val="003F42C0"/>
    <w:rsid w:val="003F473B"/>
    <w:rsid w:val="003F528C"/>
    <w:rsid w:val="003F6F0F"/>
    <w:rsid w:val="003F77FF"/>
    <w:rsid w:val="003F7FCB"/>
    <w:rsid w:val="00401879"/>
    <w:rsid w:val="0040255C"/>
    <w:rsid w:val="0040275F"/>
    <w:rsid w:val="0040279A"/>
    <w:rsid w:val="00403331"/>
    <w:rsid w:val="00403379"/>
    <w:rsid w:val="00404BD3"/>
    <w:rsid w:val="004053CA"/>
    <w:rsid w:val="004058A8"/>
    <w:rsid w:val="0040640C"/>
    <w:rsid w:val="00406BEE"/>
    <w:rsid w:val="00407BFF"/>
    <w:rsid w:val="00410060"/>
    <w:rsid w:val="00410912"/>
    <w:rsid w:val="00412A3C"/>
    <w:rsid w:val="00413657"/>
    <w:rsid w:val="0041365E"/>
    <w:rsid w:val="00414A10"/>
    <w:rsid w:val="00414CB8"/>
    <w:rsid w:val="00415105"/>
    <w:rsid w:val="00415174"/>
    <w:rsid w:val="00415578"/>
    <w:rsid w:val="00416410"/>
    <w:rsid w:val="0041657B"/>
    <w:rsid w:val="00417312"/>
    <w:rsid w:val="004176F1"/>
    <w:rsid w:val="00417BAD"/>
    <w:rsid w:val="00420BC7"/>
    <w:rsid w:val="00420C85"/>
    <w:rsid w:val="00421D6D"/>
    <w:rsid w:val="0042318D"/>
    <w:rsid w:val="004246A4"/>
    <w:rsid w:val="00424D39"/>
    <w:rsid w:val="00425D78"/>
    <w:rsid w:val="0042611E"/>
    <w:rsid w:val="004269F1"/>
    <w:rsid w:val="00426ACD"/>
    <w:rsid w:val="00427850"/>
    <w:rsid w:val="00427D2E"/>
    <w:rsid w:val="00427E99"/>
    <w:rsid w:val="004302E6"/>
    <w:rsid w:val="0043031B"/>
    <w:rsid w:val="00430938"/>
    <w:rsid w:val="00432342"/>
    <w:rsid w:val="00432F87"/>
    <w:rsid w:val="004340E8"/>
    <w:rsid w:val="00434622"/>
    <w:rsid w:val="0043478D"/>
    <w:rsid w:val="00434ED9"/>
    <w:rsid w:val="00434FA7"/>
    <w:rsid w:val="00435E6E"/>
    <w:rsid w:val="004364F6"/>
    <w:rsid w:val="004403A8"/>
    <w:rsid w:val="00442472"/>
    <w:rsid w:val="004439D3"/>
    <w:rsid w:val="00444283"/>
    <w:rsid w:val="004448FF"/>
    <w:rsid w:val="0045076A"/>
    <w:rsid w:val="004517AF"/>
    <w:rsid w:val="0045236C"/>
    <w:rsid w:val="0045356F"/>
    <w:rsid w:val="004536B1"/>
    <w:rsid w:val="004555D4"/>
    <w:rsid w:val="004555DF"/>
    <w:rsid w:val="00456B68"/>
    <w:rsid w:val="00457CB1"/>
    <w:rsid w:val="004603AE"/>
    <w:rsid w:val="00460ED0"/>
    <w:rsid w:val="00462432"/>
    <w:rsid w:val="00463739"/>
    <w:rsid w:val="00466D82"/>
    <w:rsid w:val="00467434"/>
    <w:rsid w:val="0047044F"/>
    <w:rsid w:val="00471187"/>
    <w:rsid w:val="00471623"/>
    <w:rsid w:val="00471C7F"/>
    <w:rsid w:val="00471E54"/>
    <w:rsid w:val="00471E64"/>
    <w:rsid w:val="004723F0"/>
    <w:rsid w:val="00472A51"/>
    <w:rsid w:val="00472AB3"/>
    <w:rsid w:val="00472B34"/>
    <w:rsid w:val="00473AC2"/>
    <w:rsid w:val="00473CFF"/>
    <w:rsid w:val="004747D7"/>
    <w:rsid w:val="00474BBE"/>
    <w:rsid w:val="004763E9"/>
    <w:rsid w:val="00476893"/>
    <w:rsid w:val="00476B4A"/>
    <w:rsid w:val="0047772F"/>
    <w:rsid w:val="004777B2"/>
    <w:rsid w:val="00477C1B"/>
    <w:rsid w:val="004807A1"/>
    <w:rsid w:val="00480D31"/>
    <w:rsid w:val="00481E18"/>
    <w:rsid w:val="00481EC6"/>
    <w:rsid w:val="0048536C"/>
    <w:rsid w:val="00485F53"/>
    <w:rsid w:val="00486DFB"/>
    <w:rsid w:val="00487E9B"/>
    <w:rsid w:val="004900D0"/>
    <w:rsid w:val="00491336"/>
    <w:rsid w:val="00492AB1"/>
    <w:rsid w:val="00493459"/>
    <w:rsid w:val="0049701B"/>
    <w:rsid w:val="00497894"/>
    <w:rsid w:val="00497BC1"/>
    <w:rsid w:val="004A0F3C"/>
    <w:rsid w:val="004A18E4"/>
    <w:rsid w:val="004A2D2B"/>
    <w:rsid w:val="004A41F9"/>
    <w:rsid w:val="004A47DF"/>
    <w:rsid w:val="004A52F5"/>
    <w:rsid w:val="004A6001"/>
    <w:rsid w:val="004B0B4B"/>
    <w:rsid w:val="004B134D"/>
    <w:rsid w:val="004B1DC4"/>
    <w:rsid w:val="004B265C"/>
    <w:rsid w:val="004B3E48"/>
    <w:rsid w:val="004B44D2"/>
    <w:rsid w:val="004B45A5"/>
    <w:rsid w:val="004B51B8"/>
    <w:rsid w:val="004C0332"/>
    <w:rsid w:val="004C0545"/>
    <w:rsid w:val="004C1385"/>
    <w:rsid w:val="004C15A5"/>
    <w:rsid w:val="004C1DF8"/>
    <w:rsid w:val="004C1EE1"/>
    <w:rsid w:val="004C1F00"/>
    <w:rsid w:val="004C20DB"/>
    <w:rsid w:val="004C2744"/>
    <w:rsid w:val="004C2E4E"/>
    <w:rsid w:val="004C3531"/>
    <w:rsid w:val="004C3C5F"/>
    <w:rsid w:val="004C3F85"/>
    <w:rsid w:val="004C4F33"/>
    <w:rsid w:val="004C532B"/>
    <w:rsid w:val="004C7E9E"/>
    <w:rsid w:val="004D0B7D"/>
    <w:rsid w:val="004D0C1C"/>
    <w:rsid w:val="004D16A5"/>
    <w:rsid w:val="004D1B62"/>
    <w:rsid w:val="004D1D51"/>
    <w:rsid w:val="004D2597"/>
    <w:rsid w:val="004D2A6A"/>
    <w:rsid w:val="004D2C6A"/>
    <w:rsid w:val="004D4BBF"/>
    <w:rsid w:val="004D4D70"/>
    <w:rsid w:val="004D4E4E"/>
    <w:rsid w:val="004D5F1A"/>
    <w:rsid w:val="004D648E"/>
    <w:rsid w:val="004D6776"/>
    <w:rsid w:val="004D69C2"/>
    <w:rsid w:val="004D77C2"/>
    <w:rsid w:val="004D7851"/>
    <w:rsid w:val="004E0775"/>
    <w:rsid w:val="004E0EFC"/>
    <w:rsid w:val="004E13D1"/>
    <w:rsid w:val="004E1AB0"/>
    <w:rsid w:val="004E2642"/>
    <w:rsid w:val="004E3522"/>
    <w:rsid w:val="004E3A2A"/>
    <w:rsid w:val="004E4477"/>
    <w:rsid w:val="004E464F"/>
    <w:rsid w:val="004E4871"/>
    <w:rsid w:val="004E5CBB"/>
    <w:rsid w:val="004E60C8"/>
    <w:rsid w:val="004E6159"/>
    <w:rsid w:val="004E6935"/>
    <w:rsid w:val="004E6AD6"/>
    <w:rsid w:val="004E74BA"/>
    <w:rsid w:val="004E77E7"/>
    <w:rsid w:val="004E79EB"/>
    <w:rsid w:val="004E7E94"/>
    <w:rsid w:val="004F0179"/>
    <w:rsid w:val="004F1EE2"/>
    <w:rsid w:val="004F2378"/>
    <w:rsid w:val="004F28B4"/>
    <w:rsid w:val="004F4410"/>
    <w:rsid w:val="004F6128"/>
    <w:rsid w:val="004F6E1F"/>
    <w:rsid w:val="004F77AB"/>
    <w:rsid w:val="00500C35"/>
    <w:rsid w:val="00501C27"/>
    <w:rsid w:val="00502451"/>
    <w:rsid w:val="00502824"/>
    <w:rsid w:val="00502C1F"/>
    <w:rsid w:val="00503100"/>
    <w:rsid w:val="00503D73"/>
    <w:rsid w:val="00504608"/>
    <w:rsid w:val="00504AB3"/>
    <w:rsid w:val="00504FC9"/>
    <w:rsid w:val="005054D3"/>
    <w:rsid w:val="00506BA7"/>
    <w:rsid w:val="00506EF6"/>
    <w:rsid w:val="0050765A"/>
    <w:rsid w:val="00507970"/>
    <w:rsid w:val="0051001A"/>
    <w:rsid w:val="00510D17"/>
    <w:rsid w:val="00511B98"/>
    <w:rsid w:val="00511BCC"/>
    <w:rsid w:val="00513A1F"/>
    <w:rsid w:val="005147D3"/>
    <w:rsid w:val="00515005"/>
    <w:rsid w:val="005153E4"/>
    <w:rsid w:val="005157B6"/>
    <w:rsid w:val="0051592A"/>
    <w:rsid w:val="00515D94"/>
    <w:rsid w:val="00517CA7"/>
    <w:rsid w:val="00520BCD"/>
    <w:rsid w:val="0052121C"/>
    <w:rsid w:val="00521DF1"/>
    <w:rsid w:val="00521FA3"/>
    <w:rsid w:val="0052206C"/>
    <w:rsid w:val="00522653"/>
    <w:rsid w:val="00524233"/>
    <w:rsid w:val="00524FCA"/>
    <w:rsid w:val="00525FFE"/>
    <w:rsid w:val="005261DE"/>
    <w:rsid w:val="00526665"/>
    <w:rsid w:val="0052679D"/>
    <w:rsid w:val="00527FEF"/>
    <w:rsid w:val="00530117"/>
    <w:rsid w:val="00533824"/>
    <w:rsid w:val="00534554"/>
    <w:rsid w:val="00534D6E"/>
    <w:rsid w:val="0053748A"/>
    <w:rsid w:val="0053762E"/>
    <w:rsid w:val="005377A9"/>
    <w:rsid w:val="00537B3C"/>
    <w:rsid w:val="00541507"/>
    <w:rsid w:val="00542D77"/>
    <w:rsid w:val="00543D3A"/>
    <w:rsid w:val="00545534"/>
    <w:rsid w:val="00545E4D"/>
    <w:rsid w:val="00546AE7"/>
    <w:rsid w:val="005479D1"/>
    <w:rsid w:val="005503AB"/>
    <w:rsid w:val="00550605"/>
    <w:rsid w:val="005509F8"/>
    <w:rsid w:val="00550DE8"/>
    <w:rsid w:val="0055195C"/>
    <w:rsid w:val="0055205E"/>
    <w:rsid w:val="00552A8A"/>
    <w:rsid w:val="00552B03"/>
    <w:rsid w:val="00552FDF"/>
    <w:rsid w:val="00553EB6"/>
    <w:rsid w:val="00554A8F"/>
    <w:rsid w:val="00554DDB"/>
    <w:rsid w:val="00554E53"/>
    <w:rsid w:val="00556507"/>
    <w:rsid w:val="005567CA"/>
    <w:rsid w:val="00557AFB"/>
    <w:rsid w:val="0056161E"/>
    <w:rsid w:val="005616E9"/>
    <w:rsid w:val="00561CC7"/>
    <w:rsid w:val="00561F50"/>
    <w:rsid w:val="00562028"/>
    <w:rsid w:val="005625A3"/>
    <w:rsid w:val="00562F11"/>
    <w:rsid w:val="005633D0"/>
    <w:rsid w:val="0056419F"/>
    <w:rsid w:val="005647AC"/>
    <w:rsid w:val="00565345"/>
    <w:rsid w:val="00565B49"/>
    <w:rsid w:val="00566B12"/>
    <w:rsid w:val="0056763B"/>
    <w:rsid w:val="005676A3"/>
    <w:rsid w:val="00570784"/>
    <w:rsid w:val="00571068"/>
    <w:rsid w:val="00571395"/>
    <w:rsid w:val="00572583"/>
    <w:rsid w:val="00572BD6"/>
    <w:rsid w:val="00572DC8"/>
    <w:rsid w:val="00573AAC"/>
    <w:rsid w:val="005744AC"/>
    <w:rsid w:val="00574987"/>
    <w:rsid w:val="00574AE5"/>
    <w:rsid w:val="005752C4"/>
    <w:rsid w:val="0057675B"/>
    <w:rsid w:val="00576BC0"/>
    <w:rsid w:val="00580B7A"/>
    <w:rsid w:val="00580DF5"/>
    <w:rsid w:val="0058233B"/>
    <w:rsid w:val="00582C5E"/>
    <w:rsid w:val="0058312B"/>
    <w:rsid w:val="00583DC9"/>
    <w:rsid w:val="005843E3"/>
    <w:rsid w:val="0058491B"/>
    <w:rsid w:val="0058498D"/>
    <w:rsid w:val="00584CDC"/>
    <w:rsid w:val="00584DDB"/>
    <w:rsid w:val="00585B74"/>
    <w:rsid w:val="00585CC5"/>
    <w:rsid w:val="00585FB1"/>
    <w:rsid w:val="005862C5"/>
    <w:rsid w:val="00586422"/>
    <w:rsid w:val="005865C3"/>
    <w:rsid w:val="00586756"/>
    <w:rsid w:val="0059094A"/>
    <w:rsid w:val="00590C22"/>
    <w:rsid w:val="00590D2E"/>
    <w:rsid w:val="005928E0"/>
    <w:rsid w:val="005931C4"/>
    <w:rsid w:val="00593E0F"/>
    <w:rsid w:val="00594906"/>
    <w:rsid w:val="0059544B"/>
    <w:rsid w:val="005966C2"/>
    <w:rsid w:val="00597B5B"/>
    <w:rsid w:val="005A103B"/>
    <w:rsid w:val="005A162D"/>
    <w:rsid w:val="005A1AF6"/>
    <w:rsid w:val="005A218E"/>
    <w:rsid w:val="005A2C2D"/>
    <w:rsid w:val="005A3044"/>
    <w:rsid w:val="005A3C20"/>
    <w:rsid w:val="005A53A9"/>
    <w:rsid w:val="005A6981"/>
    <w:rsid w:val="005A6D88"/>
    <w:rsid w:val="005A7230"/>
    <w:rsid w:val="005A7407"/>
    <w:rsid w:val="005A7FBC"/>
    <w:rsid w:val="005B00AF"/>
    <w:rsid w:val="005B1142"/>
    <w:rsid w:val="005B1A59"/>
    <w:rsid w:val="005B1CB5"/>
    <w:rsid w:val="005B1E25"/>
    <w:rsid w:val="005B20A2"/>
    <w:rsid w:val="005B2565"/>
    <w:rsid w:val="005B26CA"/>
    <w:rsid w:val="005B3900"/>
    <w:rsid w:val="005B63AB"/>
    <w:rsid w:val="005B74AF"/>
    <w:rsid w:val="005B756F"/>
    <w:rsid w:val="005C0A28"/>
    <w:rsid w:val="005C0F2F"/>
    <w:rsid w:val="005C1254"/>
    <w:rsid w:val="005C1949"/>
    <w:rsid w:val="005C216E"/>
    <w:rsid w:val="005C2873"/>
    <w:rsid w:val="005C31ED"/>
    <w:rsid w:val="005C3C8C"/>
    <w:rsid w:val="005C556C"/>
    <w:rsid w:val="005C56CA"/>
    <w:rsid w:val="005C72C2"/>
    <w:rsid w:val="005C7D08"/>
    <w:rsid w:val="005D07E3"/>
    <w:rsid w:val="005D08D5"/>
    <w:rsid w:val="005D2291"/>
    <w:rsid w:val="005D26CA"/>
    <w:rsid w:val="005D2C14"/>
    <w:rsid w:val="005D4697"/>
    <w:rsid w:val="005D46A2"/>
    <w:rsid w:val="005D4940"/>
    <w:rsid w:val="005D5D17"/>
    <w:rsid w:val="005D5F0B"/>
    <w:rsid w:val="005D6564"/>
    <w:rsid w:val="005D65FC"/>
    <w:rsid w:val="005E0D3C"/>
    <w:rsid w:val="005E2ADD"/>
    <w:rsid w:val="005E3FEB"/>
    <w:rsid w:val="005E4281"/>
    <w:rsid w:val="005E45E1"/>
    <w:rsid w:val="005E5751"/>
    <w:rsid w:val="005E5FF1"/>
    <w:rsid w:val="005E6529"/>
    <w:rsid w:val="005E6AE6"/>
    <w:rsid w:val="005E6B08"/>
    <w:rsid w:val="005E6D97"/>
    <w:rsid w:val="005E7E66"/>
    <w:rsid w:val="005E7F4D"/>
    <w:rsid w:val="005F1B67"/>
    <w:rsid w:val="005F2966"/>
    <w:rsid w:val="005F2ECD"/>
    <w:rsid w:val="005F2EEE"/>
    <w:rsid w:val="005F3221"/>
    <w:rsid w:val="005F3D09"/>
    <w:rsid w:val="005F3D1A"/>
    <w:rsid w:val="005F3D7F"/>
    <w:rsid w:val="005F512F"/>
    <w:rsid w:val="005F56A0"/>
    <w:rsid w:val="005F5A7F"/>
    <w:rsid w:val="005F5FF0"/>
    <w:rsid w:val="006008A0"/>
    <w:rsid w:val="00601484"/>
    <w:rsid w:val="00601FB9"/>
    <w:rsid w:val="006024B9"/>
    <w:rsid w:val="0060265C"/>
    <w:rsid w:val="006037D9"/>
    <w:rsid w:val="006039AF"/>
    <w:rsid w:val="00604DA9"/>
    <w:rsid w:val="0060506E"/>
    <w:rsid w:val="006053CF"/>
    <w:rsid w:val="006055ED"/>
    <w:rsid w:val="00605DF9"/>
    <w:rsid w:val="00606E64"/>
    <w:rsid w:val="00607856"/>
    <w:rsid w:val="006101C7"/>
    <w:rsid w:val="00610249"/>
    <w:rsid w:val="006112DC"/>
    <w:rsid w:val="0061434A"/>
    <w:rsid w:val="00614AC0"/>
    <w:rsid w:val="0061536D"/>
    <w:rsid w:val="006178F5"/>
    <w:rsid w:val="00617E7F"/>
    <w:rsid w:val="00620D57"/>
    <w:rsid w:val="00622629"/>
    <w:rsid w:val="00622780"/>
    <w:rsid w:val="00622AAB"/>
    <w:rsid w:val="00622FB8"/>
    <w:rsid w:val="0062363C"/>
    <w:rsid w:val="00623CB5"/>
    <w:rsid w:val="00624C3D"/>
    <w:rsid w:val="006252DC"/>
    <w:rsid w:val="006265AF"/>
    <w:rsid w:val="0062718E"/>
    <w:rsid w:val="006276B1"/>
    <w:rsid w:val="006278BB"/>
    <w:rsid w:val="00631E46"/>
    <w:rsid w:val="006325B2"/>
    <w:rsid w:val="00632761"/>
    <w:rsid w:val="0063286A"/>
    <w:rsid w:val="006328CA"/>
    <w:rsid w:val="00635879"/>
    <w:rsid w:val="00635D7A"/>
    <w:rsid w:val="00637BD0"/>
    <w:rsid w:val="00640227"/>
    <w:rsid w:val="00640515"/>
    <w:rsid w:val="0064119B"/>
    <w:rsid w:val="00643862"/>
    <w:rsid w:val="0064434F"/>
    <w:rsid w:val="00644794"/>
    <w:rsid w:val="00644A79"/>
    <w:rsid w:val="0064710A"/>
    <w:rsid w:val="006471BC"/>
    <w:rsid w:val="00647C94"/>
    <w:rsid w:val="006502B3"/>
    <w:rsid w:val="006502E7"/>
    <w:rsid w:val="00650A21"/>
    <w:rsid w:val="00650D69"/>
    <w:rsid w:val="006510A5"/>
    <w:rsid w:val="00652633"/>
    <w:rsid w:val="00652CF7"/>
    <w:rsid w:val="00652D0B"/>
    <w:rsid w:val="006548B9"/>
    <w:rsid w:val="0065630F"/>
    <w:rsid w:val="0065664D"/>
    <w:rsid w:val="00656ADB"/>
    <w:rsid w:val="00656C01"/>
    <w:rsid w:val="00656D78"/>
    <w:rsid w:val="00657677"/>
    <w:rsid w:val="00657E18"/>
    <w:rsid w:val="006600CD"/>
    <w:rsid w:val="006619DC"/>
    <w:rsid w:val="0066230B"/>
    <w:rsid w:val="006629B5"/>
    <w:rsid w:val="00662B80"/>
    <w:rsid w:val="006639F6"/>
    <w:rsid w:val="00664826"/>
    <w:rsid w:val="00664D12"/>
    <w:rsid w:val="0066603C"/>
    <w:rsid w:val="00666112"/>
    <w:rsid w:val="0066716A"/>
    <w:rsid w:val="006679E6"/>
    <w:rsid w:val="00667F89"/>
    <w:rsid w:val="0067045F"/>
    <w:rsid w:val="00670C76"/>
    <w:rsid w:val="00671790"/>
    <w:rsid w:val="00673130"/>
    <w:rsid w:val="00673E0C"/>
    <w:rsid w:val="0067434C"/>
    <w:rsid w:val="0067493E"/>
    <w:rsid w:val="006754B3"/>
    <w:rsid w:val="006769FF"/>
    <w:rsid w:val="00677740"/>
    <w:rsid w:val="00680EF8"/>
    <w:rsid w:val="00682452"/>
    <w:rsid w:val="00682E6E"/>
    <w:rsid w:val="00682EE7"/>
    <w:rsid w:val="006832E8"/>
    <w:rsid w:val="006840C2"/>
    <w:rsid w:val="00685978"/>
    <w:rsid w:val="00686031"/>
    <w:rsid w:val="006861FC"/>
    <w:rsid w:val="006863D5"/>
    <w:rsid w:val="00691530"/>
    <w:rsid w:val="00692BAC"/>
    <w:rsid w:val="00693052"/>
    <w:rsid w:val="00694A21"/>
    <w:rsid w:val="00694B9C"/>
    <w:rsid w:val="006966CF"/>
    <w:rsid w:val="006978A2"/>
    <w:rsid w:val="00697C0D"/>
    <w:rsid w:val="00697CE2"/>
    <w:rsid w:val="006A0668"/>
    <w:rsid w:val="006A0FC2"/>
    <w:rsid w:val="006A27AC"/>
    <w:rsid w:val="006A3B4E"/>
    <w:rsid w:val="006A3E7F"/>
    <w:rsid w:val="006A4C0E"/>
    <w:rsid w:val="006A54A6"/>
    <w:rsid w:val="006A6C78"/>
    <w:rsid w:val="006A6C99"/>
    <w:rsid w:val="006B100D"/>
    <w:rsid w:val="006B14D8"/>
    <w:rsid w:val="006B2055"/>
    <w:rsid w:val="006B2DED"/>
    <w:rsid w:val="006B3A54"/>
    <w:rsid w:val="006B3A69"/>
    <w:rsid w:val="006B4670"/>
    <w:rsid w:val="006B5875"/>
    <w:rsid w:val="006B5ABF"/>
    <w:rsid w:val="006B6FC2"/>
    <w:rsid w:val="006C09A0"/>
    <w:rsid w:val="006C0F18"/>
    <w:rsid w:val="006C0FF3"/>
    <w:rsid w:val="006C184B"/>
    <w:rsid w:val="006C2A4A"/>
    <w:rsid w:val="006C3AA3"/>
    <w:rsid w:val="006C4128"/>
    <w:rsid w:val="006C46E5"/>
    <w:rsid w:val="006C4776"/>
    <w:rsid w:val="006C505F"/>
    <w:rsid w:val="006C5327"/>
    <w:rsid w:val="006C5443"/>
    <w:rsid w:val="006C5EC5"/>
    <w:rsid w:val="006C6071"/>
    <w:rsid w:val="006C66AB"/>
    <w:rsid w:val="006C78C1"/>
    <w:rsid w:val="006D02DF"/>
    <w:rsid w:val="006D0908"/>
    <w:rsid w:val="006D0F97"/>
    <w:rsid w:val="006D1356"/>
    <w:rsid w:val="006D2161"/>
    <w:rsid w:val="006D23AF"/>
    <w:rsid w:val="006D2B3A"/>
    <w:rsid w:val="006D2D01"/>
    <w:rsid w:val="006D2E5B"/>
    <w:rsid w:val="006D438F"/>
    <w:rsid w:val="006D6AF7"/>
    <w:rsid w:val="006D7297"/>
    <w:rsid w:val="006D7C36"/>
    <w:rsid w:val="006D7DEB"/>
    <w:rsid w:val="006E0583"/>
    <w:rsid w:val="006E1E3E"/>
    <w:rsid w:val="006E1F7A"/>
    <w:rsid w:val="006E257F"/>
    <w:rsid w:val="006E33F5"/>
    <w:rsid w:val="006E35A6"/>
    <w:rsid w:val="006E37A0"/>
    <w:rsid w:val="006E3D90"/>
    <w:rsid w:val="006E3FF5"/>
    <w:rsid w:val="006E4B7C"/>
    <w:rsid w:val="006E63E8"/>
    <w:rsid w:val="006E66B3"/>
    <w:rsid w:val="006E693C"/>
    <w:rsid w:val="006E73FF"/>
    <w:rsid w:val="006E7CED"/>
    <w:rsid w:val="006F0963"/>
    <w:rsid w:val="006F0A05"/>
    <w:rsid w:val="006F0C7E"/>
    <w:rsid w:val="006F182C"/>
    <w:rsid w:val="006F1FA3"/>
    <w:rsid w:val="006F261C"/>
    <w:rsid w:val="006F27C4"/>
    <w:rsid w:val="006F3841"/>
    <w:rsid w:val="006F45EF"/>
    <w:rsid w:val="006F4F76"/>
    <w:rsid w:val="006F522D"/>
    <w:rsid w:val="006F5BEF"/>
    <w:rsid w:val="006F5D9C"/>
    <w:rsid w:val="006F6D46"/>
    <w:rsid w:val="006F72CE"/>
    <w:rsid w:val="00700774"/>
    <w:rsid w:val="00700FDE"/>
    <w:rsid w:val="0070128F"/>
    <w:rsid w:val="00701439"/>
    <w:rsid w:val="00701999"/>
    <w:rsid w:val="00701B47"/>
    <w:rsid w:val="00701FEE"/>
    <w:rsid w:val="007028A9"/>
    <w:rsid w:val="0070393A"/>
    <w:rsid w:val="007051BF"/>
    <w:rsid w:val="007055A0"/>
    <w:rsid w:val="00705A37"/>
    <w:rsid w:val="00707FEB"/>
    <w:rsid w:val="00710476"/>
    <w:rsid w:val="0071059F"/>
    <w:rsid w:val="00711B2F"/>
    <w:rsid w:val="00713C51"/>
    <w:rsid w:val="00713F39"/>
    <w:rsid w:val="007145C6"/>
    <w:rsid w:val="00714A7C"/>
    <w:rsid w:val="00714F6A"/>
    <w:rsid w:val="007152EE"/>
    <w:rsid w:val="00716068"/>
    <w:rsid w:val="0071678D"/>
    <w:rsid w:val="007175DC"/>
    <w:rsid w:val="007209B4"/>
    <w:rsid w:val="007209E9"/>
    <w:rsid w:val="00720A4C"/>
    <w:rsid w:val="00720F93"/>
    <w:rsid w:val="00721B4B"/>
    <w:rsid w:val="007228EC"/>
    <w:rsid w:val="00722B90"/>
    <w:rsid w:val="007243DC"/>
    <w:rsid w:val="00724AAD"/>
    <w:rsid w:val="00724CA5"/>
    <w:rsid w:val="00724D70"/>
    <w:rsid w:val="00725B10"/>
    <w:rsid w:val="00725DC1"/>
    <w:rsid w:val="00726AA1"/>
    <w:rsid w:val="007278E8"/>
    <w:rsid w:val="007314FA"/>
    <w:rsid w:val="0073198D"/>
    <w:rsid w:val="007324BC"/>
    <w:rsid w:val="007325F8"/>
    <w:rsid w:val="007327EC"/>
    <w:rsid w:val="0073320B"/>
    <w:rsid w:val="0073384B"/>
    <w:rsid w:val="0073452A"/>
    <w:rsid w:val="0073581B"/>
    <w:rsid w:val="007359F7"/>
    <w:rsid w:val="0073608B"/>
    <w:rsid w:val="007369A9"/>
    <w:rsid w:val="007378E4"/>
    <w:rsid w:val="00737953"/>
    <w:rsid w:val="00737A86"/>
    <w:rsid w:val="00737ADE"/>
    <w:rsid w:val="00737D2A"/>
    <w:rsid w:val="0074002C"/>
    <w:rsid w:val="00740A31"/>
    <w:rsid w:val="00740F05"/>
    <w:rsid w:val="007415E2"/>
    <w:rsid w:val="00741F50"/>
    <w:rsid w:val="00742905"/>
    <w:rsid w:val="00742B09"/>
    <w:rsid w:val="007438A0"/>
    <w:rsid w:val="007439A3"/>
    <w:rsid w:val="007441AC"/>
    <w:rsid w:val="00745F21"/>
    <w:rsid w:val="0074617D"/>
    <w:rsid w:val="007467E2"/>
    <w:rsid w:val="00746F19"/>
    <w:rsid w:val="00747192"/>
    <w:rsid w:val="007473BB"/>
    <w:rsid w:val="007478A6"/>
    <w:rsid w:val="00747F1B"/>
    <w:rsid w:val="0075070C"/>
    <w:rsid w:val="00750F5F"/>
    <w:rsid w:val="007510C4"/>
    <w:rsid w:val="00752310"/>
    <w:rsid w:val="007527BC"/>
    <w:rsid w:val="007529AB"/>
    <w:rsid w:val="00753424"/>
    <w:rsid w:val="00753715"/>
    <w:rsid w:val="00753BAC"/>
    <w:rsid w:val="00753D30"/>
    <w:rsid w:val="00755114"/>
    <w:rsid w:val="00756050"/>
    <w:rsid w:val="0075675C"/>
    <w:rsid w:val="007570C6"/>
    <w:rsid w:val="00757A2C"/>
    <w:rsid w:val="00757C75"/>
    <w:rsid w:val="00757CEA"/>
    <w:rsid w:val="00757EB6"/>
    <w:rsid w:val="00763BA2"/>
    <w:rsid w:val="0076451E"/>
    <w:rsid w:val="00764583"/>
    <w:rsid w:val="00764ED3"/>
    <w:rsid w:val="0076608B"/>
    <w:rsid w:val="007660AC"/>
    <w:rsid w:val="00767020"/>
    <w:rsid w:val="0076728A"/>
    <w:rsid w:val="0077057E"/>
    <w:rsid w:val="00770DFA"/>
    <w:rsid w:val="00771345"/>
    <w:rsid w:val="007721AA"/>
    <w:rsid w:val="0077240C"/>
    <w:rsid w:val="00772884"/>
    <w:rsid w:val="00772E6D"/>
    <w:rsid w:val="0077339C"/>
    <w:rsid w:val="007743CE"/>
    <w:rsid w:val="00775405"/>
    <w:rsid w:val="00775ECD"/>
    <w:rsid w:val="00776139"/>
    <w:rsid w:val="00776D99"/>
    <w:rsid w:val="00777CF1"/>
    <w:rsid w:val="00777F64"/>
    <w:rsid w:val="00780473"/>
    <w:rsid w:val="00781818"/>
    <w:rsid w:val="00783983"/>
    <w:rsid w:val="00784CCF"/>
    <w:rsid w:val="00784DEF"/>
    <w:rsid w:val="007866DC"/>
    <w:rsid w:val="0078727A"/>
    <w:rsid w:val="007907A6"/>
    <w:rsid w:val="00791B69"/>
    <w:rsid w:val="00791D9E"/>
    <w:rsid w:val="0079335E"/>
    <w:rsid w:val="00794D8D"/>
    <w:rsid w:val="00794F1A"/>
    <w:rsid w:val="00795A8E"/>
    <w:rsid w:val="00795AC8"/>
    <w:rsid w:val="007A0773"/>
    <w:rsid w:val="007A08E4"/>
    <w:rsid w:val="007A0A60"/>
    <w:rsid w:val="007A0E1F"/>
    <w:rsid w:val="007A171B"/>
    <w:rsid w:val="007A1913"/>
    <w:rsid w:val="007A1D6C"/>
    <w:rsid w:val="007A1E6D"/>
    <w:rsid w:val="007A3155"/>
    <w:rsid w:val="007A3746"/>
    <w:rsid w:val="007A51B0"/>
    <w:rsid w:val="007A5B52"/>
    <w:rsid w:val="007A6007"/>
    <w:rsid w:val="007A6061"/>
    <w:rsid w:val="007A683B"/>
    <w:rsid w:val="007A69F0"/>
    <w:rsid w:val="007A6A41"/>
    <w:rsid w:val="007A6A75"/>
    <w:rsid w:val="007A6E20"/>
    <w:rsid w:val="007A72EA"/>
    <w:rsid w:val="007A7F48"/>
    <w:rsid w:val="007B0801"/>
    <w:rsid w:val="007B0AC6"/>
    <w:rsid w:val="007B106E"/>
    <w:rsid w:val="007B1FC1"/>
    <w:rsid w:val="007B37EF"/>
    <w:rsid w:val="007B3A76"/>
    <w:rsid w:val="007B4155"/>
    <w:rsid w:val="007B4B9B"/>
    <w:rsid w:val="007B4F1F"/>
    <w:rsid w:val="007B4F51"/>
    <w:rsid w:val="007B5EAB"/>
    <w:rsid w:val="007B613E"/>
    <w:rsid w:val="007B62AA"/>
    <w:rsid w:val="007B68E0"/>
    <w:rsid w:val="007B79C6"/>
    <w:rsid w:val="007B7D65"/>
    <w:rsid w:val="007C019A"/>
    <w:rsid w:val="007C0DED"/>
    <w:rsid w:val="007C3535"/>
    <w:rsid w:val="007C3F9F"/>
    <w:rsid w:val="007C4A43"/>
    <w:rsid w:val="007C53E8"/>
    <w:rsid w:val="007C5807"/>
    <w:rsid w:val="007C5EFE"/>
    <w:rsid w:val="007C62BC"/>
    <w:rsid w:val="007C7D98"/>
    <w:rsid w:val="007D1116"/>
    <w:rsid w:val="007D11BD"/>
    <w:rsid w:val="007D13CB"/>
    <w:rsid w:val="007D1B12"/>
    <w:rsid w:val="007D21A8"/>
    <w:rsid w:val="007D26AA"/>
    <w:rsid w:val="007D2740"/>
    <w:rsid w:val="007D2A24"/>
    <w:rsid w:val="007D39AC"/>
    <w:rsid w:val="007D4AA1"/>
    <w:rsid w:val="007D5CC0"/>
    <w:rsid w:val="007D664D"/>
    <w:rsid w:val="007D687F"/>
    <w:rsid w:val="007D69A6"/>
    <w:rsid w:val="007D7DAE"/>
    <w:rsid w:val="007E0013"/>
    <w:rsid w:val="007E0546"/>
    <w:rsid w:val="007E09E0"/>
    <w:rsid w:val="007E18F0"/>
    <w:rsid w:val="007E1D82"/>
    <w:rsid w:val="007E2C10"/>
    <w:rsid w:val="007E2D16"/>
    <w:rsid w:val="007E33F1"/>
    <w:rsid w:val="007E3877"/>
    <w:rsid w:val="007E3CBF"/>
    <w:rsid w:val="007E3FB0"/>
    <w:rsid w:val="007E49B5"/>
    <w:rsid w:val="007E5768"/>
    <w:rsid w:val="007E5F71"/>
    <w:rsid w:val="007E6262"/>
    <w:rsid w:val="007E64A3"/>
    <w:rsid w:val="007E7588"/>
    <w:rsid w:val="007E78E6"/>
    <w:rsid w:val="007F041F"/>
    <w:rsid w:val="007F05F3"/>
    <w:rsid w:val="007F190F"/>
    <w:rsid w:val="007F1953"/>
    <w:rsid w:val="007F1E8C"/>
    <w:rsid w:val="007F4E8C"/>
    <w:rsid w:val="007F51BA"/>
    <w:rsid w:val="007F6268"/>
    <w:rsid w:val="007F635A"/>
    <w:rsid w:val="007F67F1"/>
    <w:rsid w:val="007F6FD7"/>
    <w:rsid w:val="007F7D29"/>
    <w:rsid w:val="0080071D"/>
    <w:rsid w:val="00800725"/>
    <w:rsid w:val="00801A24"/>
    <w:rsid w:val="008020FE"/>
    <w:rsid w:val="00804307"/>
    <w:rsid w:val="00804D5B"/>
    <w:rsid w:val="0080544A"/>
    <w:rsid w:val="0080588C"/>
    <w:rsid w:val="00807814"/>
    <w:rsid w:val="00811014"/>
    <w:rsid w:val="00811935"/>
    <w:rsid w:val="008124B1"/>
    <w:rsid w:val="0081261C"/>
    <w:rsid w:val="008126D1"/>
    <w:rsid w:val="00812AE2"/>
    <w:rsid w:val="00812BB9"/>
    <w:rsid w:val="0081392D"/>
    <w:rsid w:val="00814C9F"/>
    <w:rsid w:val="0081519D"/>
    <w:rsid w:val="00815477"/>
    <w:rsid w:val="00817235"/>
    <w:rsid w:val="00817EDB"/>
    <w:rsid w:val="00821A4C"/>
    <w:rsid w:val="00821F98"/>
    <w:rsid w:val="00822211"/>
    <w:rsid w:val="008225B0"/>
    <w:rsid w:val="00823FC5"/>
    <w:rsid w:val="008241B8"/>
    <w:rsid w:val="00824426"/>
    <w:rsid w:val="00824D94"/>
    <w:rsid w:val="00824E5E"/>
    <w:rsid w:val="00824E98"/>
    <w:rsid w:val="00825248"/>
    <w:rsid w:val="008266E6"/>
    <w:rsid w:val="00826784"/>
    <w:rsid w:val="0082696A"/>
    <w:rsid w:val="008273D5"/>
    <w:rsid w:val="008274AC"/>
    <w:rsid w:val="00827B99"/>
    <w:rsid w:val="008302BE"/>
    <w:rsid w:val="008304C1"/>
    <w:rsid w:val="00830E1F"/>
    <w:rsid w:val="008338A8"/>
    <w:rsid w:val="00834C86"/>
    <w:rsid w:val="00834D45"/>
    <w:rsid w:val="00835682"/>
    <w:rsid w:val="00835976"/>
    <w:rsid w:val="00836316"/>
    <w:rsid w:val="008366E7"/>
    <w:rsid w:val="0083799A"/>
    <w:rsid w:val="00840110"/>
    <w:rsid w:val="008402CD"/>
    <w:rsid w:val="0084182D"/>
    <w:rsid w:val="00841BE6"/>
    <w:rsid w:val="008426D8"/>
    <w:rsid w:val="00842E17"/>
    <w:rsid w:val="00843169"/>
    <w:rsid w:val="0084391A"/>
    <w:rsid w:val="00843E79"/>
    <w:rsid w:val="00843FF4"/>
    <w:rsid w:val="00844273"/>
    <w:rsid w:val="0084608A"/>
    <w:rsid w:val="0084691F"/>
    <w:rsid w:val="00847BF8"/>
    <w:rsid w:val="0085040A"/>
    <w:rsid w:val="00850685"/>
    <w:rsid w:val="00850698"/>
    <w:rsid w:val="00852AA7"/>
    <w:rsid w:val="00852FEB"/>
    <w:rsid w:val="00853751"/>
    <w:rsid w:val="0085439A"/>
    <w:rsid w:val="00854F2D"/>
    <w:rsid w:val="008550EC"/>
    <w:rsid w:val="0085543B"/>
    <w:rsid w:val="00856BF6"/>
    <w:rsid w:val="00856F6E"/>
    <w:rsid w:val="00860942"/>
    <w:rsid w:val="00862D7F"/>
    <w:rsid w:val="008633AF"/>
    <w:rsid w:val="00863983"/>
    <w:rsid w:val="0086409A"/>
    <w:rsid w:val="00864853"/>
    <w:rsid w:val="00864B61"/>
    <w:rsid w:val="00864E56"/>
    <w:rsid w:val="00865AC3"/>
    <w:rsid w:val="00866530"/>
    <w:rsid w:val="0086684E"/>
    <w:rsid w:val="00866913"/>
    <w:rsid w:val="00866B8E"/>
    <w:rsid w:val="0086749B"/>
    <w:rsid w:val="00867D0E"/>
    <w:rsid w:val="00867E3A"/>
    <w:rsid w:val="00867EA0"/>
    <w:rsid w:val="00870109"/>
    <w:rsid w:val="0087036F"/>
    <w:rsid w:val="0087040B"/>
    <w:rsid w:val="00871577"/>
    <w:rsid w:val="00871CB1"/>
    <w:rsid w:val="00872697"/>
    <w:rsid w:val="008729D9"/>
    <w:rsid w:val="00874769"/>
    <w:rsid w:val="00874F89"/>
    <w:rsid w:val="00875BA0"/>
    <w:rsid w:val="0087601D"/>
    <w:rsid w:val="00877A9D"/>
    <w:rsid w:val="0088191D"/>
    <w:rsid w:val="00881936"/>
    <w:rsid w:val="0088266D"/>
    <w:rsid w:val="008831AB"/>
    <w:rsid w:val="00883391"/>
    <w:rsid w:val="008841E5"/>
    <w:rsid w:val="00884445"/>
    <w:rsid w:val="00884A09"/>
    <w:rsid w:val="008856E7"/>
    <w:rsid w:val="00885BF0"/>
    <w:rsid w:val="00886489"/>
    <w:rsid w:val="00887000"/>
    <w:rsid w:val="00890829"/>
    <w:rsid w:val="008914A5"/>
    <w:rsid w:val="008920BE"/>
    <w:rsid w:val="00892BED"/>
    <w:rsid w:val="00892D18"/>
    <w:rsid w:val="00893AB0"/>
    <w:rsid w:val="00894034"/>
    <w:rsid w:val="00894082"/>
    <w:rsid w:val="008940A8"/>
    <w:rsid w:val="00894291"/>
    <w:rsid w:val="00894882"/>
    <w:rsid w:val="0089488E"/>
    <w:rsid w:val="00894DFA"/>
    <w:rsid w:val="008967C6"/>
    <w:rsid w:val="008969F5"/>
    <w:rsid w:val="00896CA1"/>
    <w:rsid w:val="0089721A"/>
    <w:rsid w:val="0089775B"/>
    <w:rsid w:val="00897C67"/>
    <w:rsid w:val="00897CEB"/>
    <w:rsid w:val="008A0599"/>
    <w:rsid w:val="008A05A4"/>
    <w:rsid w:val="008A0BAE"/>
    <w:rsid w:val="008A0C41"/>
    <w:rsid w:val="008A300A"/>
    <w:rsid w:val="008A3126"/>
    <w:rsid w:val="008A32B9"/>
    <w:rsid w:val="008A343B"/>
    <w:rsid w:val="008A3B45"/>
    <w:rsid w:val="008A3E00"/>
    <w:rsid w:val="008A4AF4"/>
    <w:rsid w:val="008A5225"/>
    <w:rsid w:val="008A54FD"/>
    <w:rsid w:val="008A5877"/>
    <w:rsid w:val="008A5BCB"/>
    <w:rsid w:val="008A5C5D"/>
    <w:rsid w:val="008A5EF7"/>
    <w:rsid w:val="008A69BF"/>
    <w:rsid w:val="008A6CAD"/>
    <w:rsid w:val="008B1597"/>
    <w:rsid w:val="008B17B4"/>
    <w:rsid w:val="008B1FE0"/>
    <w:rsid w:val="008B2B5A"/>
    <w:rsid w:val="008B3B79"/>
    <w:rsid w:val="008B3F9F"/>
    <w:rsid w:val="008B46EF"/>
    <w:rsid w:val="008B55A4"/>
    <w:rsid w:val="008B5C34"/>
    <w:rsid w:val="008B5FC8"/>
    <w:rsid w:val="008B6254"/>
    <w:rsid w:val="008B74AD"/>
    <w:rsid w:val="008B76A8"/>
    <w:rsid w:val="008B7960"/>
    <w:rsid w:val="008B799E"/>
    <w:rsid w:val="008B7BCE"/>
    <w:rsid w:val="008B7D9D"/>
    <w:rsid w:val="008C1A8E"/>
    <w:rsid w:val="008C37F9"/>
    <w:rsid w:val="008C4EBC"/>
    <w:rsid w:val="008C5C2B"/>
    <w:rsid w:val="008C61B4"/>
    <w:rsid w:val="008C6CE5"/>
    <w:rsid w:val="008C7AA1"/>
    <w:rsid w:val="008D030F"/>
    <w:rsid w:val="008D0624"/>
    <w:rsid w:val="008D0809"/>
    <w:rsid w:val="008D089E"/>
    <w:rsid w:val="008D0C17"/>
    <w:rsid w:val="008D12FC"/>
    <w:rsid w:val="008D1F98"/>
    <w:rsid w:val="008D365F"/>
    <w:rsid w:val="008D3B69"/>
    <w:rsid w:val="008D4115"/>
    <w:rsid w:val="008D4E71"/>
    <w:rsid w:val="008D5F3B"/>
    <w:rsid w:val="008D6A11"/>
    <w:rsid w:val="008E0BB4"/>
    <w:rsid w:val="008E1275"/>
    <w:rsid w:val="008E23DA"/>
    <w:rsid w:val="008E25A3"/>
    <w:rsid w:val="008E2C6F"/>
    <w:rsid w:val="008E3E8C"/>
    <w:rsid w:val="008E47BC"/>
    <w:rsid w:val="008E5A36"/>
    <w:rsid w:val="008E6700"/>
    <w:rsid w:val="008E6BE7"/>
    <w:rsid w:val="008E7578"/>
    <w:rsid w:val="008E7A06"/>
    <w:rsid w:val="008E7CBB"/>
    <w:rsid w:val="008E7CDF"/>
    <w:rsid w:val="008F025B"/>
    <w:rsid w:val="008F0281"/>
    <w:rsid w:val="008F0647"/>
    <w:rsid w:val="008F12CD"/>
    <w:rsid w:val="008F1874"/>
    <w:rsid w:val="008F2793"/>
    <w:rsid w:val="008F27A2"/>
    <w:rsid w:val="008F2EA8"/>
    <w:rsid w:val="008F2F1D"/>
    <w:rsid w:val="008F3586"/>
    <w:rsid w:val="008F3EC0"/>
    <w:rsid w:val="008F4035"/>
    <w:rsid w:val="008F4068"/>
    <w:rsid w:val="008F4175"/>
    <w:rsid w:val="008F46FC"/>
    <w:rsid w:val="008F4F87"/>
    <w:rsid w:val="008F5BAC"/>
    <w:rsid w:val="008F6F0C"/>
    <w:rsid w:val="008F7713"/>
    <w:rsid w:val="008F78A3"/>
    <w:rsid w:val="0090023C"/>
    <w:rsid w:val="009002B0"/>
    <w:rsid w:val="00900410"/>
    <w:rsid w:val="0090072A"/>
    <w:rsid w:val="0090178E"/>
    <w:rsid w:val="009032D0"/>
    <w:rsid w:val="00905567"/>
    <w:rsid w:val="009067F6"/>
    <w:rsid w:val="00907D67"/>
    <w:rsid w:val="0091017D"/>
    <w:rsid w:val="0091183F"/>
    <w:rsid w:val="00912BBF"/>
    <w:rsid w:val="00912D6F"/>
    <w:rsid w:val="0091355C"/>
    <w:rsid w:val="00913672"/>
    <w:rsid w:val="009138BB"/>
    <w:rsid w:val="009168BA"/>
    <w:rsid w:val="00916A19"/>
    <w:rsid w:val="00917DA6"/>
    <w:rsid w:val="00920139"/>
    <w:rsid w:val="0092061E"/>
    <w:rsid w:val="00921AF6"/>
    <w:rsid w:val="00922585"/>
    <w:rsid w:val="00923172"/>
    <w:rsid w:val="00923A15"/>
    <w:rsid w:val="009248AF"/>
    <w:rsid w:val="00924C6E"/>
    <w:rsid w:val="00924D33"/>
    <w:rsid w:val="009251DD"/>
    <w:rsid w:val="00925B27"/>
    <w:rsid w:val="0093056F"/>
    <w:rsid w:val="00932225"/>
    <w:rsid w:val="009329A6"/>
    <w:rsid w:val="00933B24"/>
    <w:rsid w:val="00934F25"/>
    <w:rsid w:val="00935B96"/>
    <w:rsid w:val="00936782"/>
    <w:rsid w:val="00936844"/>
    <w:rsid w:val="00936CCB"/>
    <w:rsid w:val="00937296"/>
    <w:rsid w:val="00937869"/>
    <w:rsid w:val="009378C4"/>
    <w:rsid w:val="00937E01"/>
    <w:rsid w:val="009404F5"/>
    <w:rsid w:val="00940DEE"/>
    <w:rsid w:val="009418C9"/>
    <w:rsid w:val="00941D0F"/>
    <w:rsid w:val="00942B99"/>
    <w:rsid w:val="00943091"/>
    <w:rsid w:val="009450F2"/>
    <w:rsid w:val="00945DF2"/>
    <w:rsid w:val="00946475"/>
    <w:rsid w:val="00946AE3"/>
    <w:rsid w:val="00947250"/>
    <w:rsid w:val="009473ED"/>
    <w:rsid w:val="0094745D"/>
    <w:rsid w:val="009478DD"/>
    <w:rsid w:val="00947DDA"/>
    <w:rsid w:val="00947DDC"/>
    <w:rsid w:val="00947EE8"/>
    <w:rsid w:val="0095100F"/>
    <w:rsid w:val="00951208"/>
    <w:rsid w:val="00951424"/>
    <w:rsid w:val="009518BC"/>
    <w:rsid w:val="00952215"/>
    <w:rsid w:val="00952656"/>
    <w:rsid w:val="00953598"/>
    <w:rsid w:val="00953B93"/>
    <w:rsid w:val="00953C1E"/>
    <w:rsid w:val="00954A4E"/>
    <w:rsid w:val="009558FA"/>
    <w:rsid w:val="00955ACA"/>
    <w:rsid w:val="00956092"/>
    <w:rsid w:val="0095620A"/>
    <w:rsid w:val="009569D9"/>
    <w:rsid w:val="00956AE0"/>
    <w:rsid w:val="009576D1"/>
    <w:rsid w:val="00960DE7"/>
    <w:rsid w:val="00961D86"/>
    <w:rsid w:val="00961F3E"/>
    <w:rsid w:val="009624F2"/>
    <w:rsid w:val="009626E9"/>
    <w:rsid w:val="00962C4A"/>
    <w:rsid w:val="00962CF7"/>
    <w:rsid w:val="00962DD1"/>
    <w:rsid w:val="00964CD3"/>
    <w:rsid w:val="00966585"/>
    <w:rsid w:val="00966E48"/>
    <w:rsid w:val="00970253"/>
    <w:rsid w:val="00970CD5"/>
    <w:rsid w:val="00971A46"/>
    <w:rsid w:val="00972A20"/>
    <w:rsid w:val="00973160"/>
    <w:rsid w:val="00973E37"/>
    <w:rsid w:val="009751D9"/>
    <w:rsid w:val="00975A9F"/>
    <w:rsid w:val="009763E1"/>
    <w:rsid w:val="0097763E"/>
    <w:rsid w:val="00980F71"/>
    <w:rsid w:val="009813AB"/>
    <w:rsid w:val="00981BF0"/>
    <w:rsid w:val="00981D4E"/>
    <w:rsid w:val="009830AB"/>
    <w:rsid w:val="00984A92"/>
    <w:rsid w:val="00984AFC"/>
    <w:rsid w:val="0098612A"/>
    <w:rsid w:val="009861A1"/>
    <w:rsid w:val="00987739"/>
    <w:rsid w:val="00990F16"/>
    <w:rsid w:val="00991418"/>
    <w:rsid w:val="00991C7C"/>
    <w:rsid w:val="009927DC"/>
    <w:rsid w:val="009928F3"/>
    <w:rsid w:val="009939E7"/>
    <w:rsid w:val="009950EC"/>
    <w:rsid w:val="009952EE"/>
    <w:rsid w:val="00995730"/>
    <w:rsid w:val="00995FBA"/>
    <w:rsid w:val="009961BC"/>
    <w:rsid w:val="0099706D"/>
    <w:rsid w:val="00997686"/>
    <w:rsid w:val="00997740"/>
    <w:rsid w:val="009977C4"/>
    <w:rsid w:val="009A1286"/>
    <w:rsid w:val="009A1CE6"/>
    <w:rsid w:val="009A1E61"/>
    <w:rsid w:val="009A2D74"/>
    <w:rsid w:val="009A3B5C"/>
    <w:rsid w:val="009A431D"/>
    <w:rsid w:val="009A6918"/>
    <w:rsid w:val="009A73FC"/>
    <w:rsid w:val="009B0AA3"/>
    <w:rsid w:val="009B0D29"/>
    <w:rsid w:val="009B15A8"/>
    <w:rsid w:val="009B1A67"/>
    <w:rsid w:val="009B1CB1"/>
    <w:rsid w:val="009B354F"/>
    <w:rsid w:val="009B3B1B"/>
    <w:rsid w:val="009B4277"/>
    <w:rsid w:val="009B4460"/>
    <w:rsid w:val="009B6061"/>
    <w:rsid w:val="009B7480"/>
    <w:rsid w:val="009B774C"/>
    <w:rsid w:val="009B7889"/>
    <w:rsid w:val="009B7DD6"/>
    <w:rsid w:val="009B7EC5"/>
    <w:rsid w:val="009C0BA0"/>
    <w:rsid w:val="009C1BA5"/>
    <w:rsid w:val="009C4403"/>
    <w:rsid w:val="009C49E8"/>
    <w:rsid w:val="009C53C1"/>
    <w:rsid w:val="009C6361"/>
    <w:rsid w:val="009C63EE"/>
    <w:rsid w:val="009C7307"/>
    <w:rsid w:val="009C7D1C"/>
    <w:rsid w:val="009C7D53"/>
    <w:rsid w:val="009D0668"/>
    <w:rsid w:val="009D18F4"/>
    <w:rsid w:val="009D1C8E"/>
    <w:rsid w:val="009D2226"/>
    <w:rsid w:val="009D22C7"/>
    <w:rsid w:val="009D3E5D"/>
    <w:rsid w:val="009D4162"/>
    <w:rsid w:val="009D5AF4"/>
    <w:rsid w:val="009D5B84"/>
    <w:rsid w:val="009D685E"/>
    <w:rsid w:val="009D6A83"/>
    <w:rsid w:val="009D77D4"/>
    <w:rsid w:val="009E0140"/>
    <w:rsid w:val="009E049C"/>
    <w:rsid w:val="009E08E4"/>
    <w:rsid w:val="009E178C"/>
    <w:rsid w:val="009E2EA2"/>
    <w:rsid w:val="009E31FA"/>
    <w:rsid w:val="009E3579"/>
    <w:rsid w:val="009E3A87"/>
    <w:rsid w:val="009E4635"/>
    <w:rsid w:val="009E4A48"/>
    <w:rsid w:val="009E4BEC"/>
    <w:rsid w:val="009E622D"/>
    <w:rsid w:val="009E6A1E"/>
    <w:rsid w:val="009E6BBE"/>
    <w:rsid w:val="009E72AA"/>
    <w:rsid w:val="009E770A"/>
    <w:rsid w:val="009E7DA2"/>
    <w:rsid w:val="009F1717"/>
    <w:rsid w:val="009F2423"/>
    <w:rsid w:val="009F2764"/>
    <w:rsid w:val="009F2A67"/>
    <w:rsid w:val="009F3B76"/>
    <w:rsid w:val="009F66A1"/>
    <w:rsid w:val="009F7A00"/>
    <w:rsid w:val="00A02C97"/>
    <w:rsid w:val="00A02D99"/>
    <w:rsid w:val="00A03253"/>
    <w:rsid w:val="00A04388"/>
    <w:rsid w:val="00A0496E"/>
    <w:rsid w:val="00A04B17"/>
    <w:rsid w:val="00A04B89"/>
    <w:rsid w:val="00A05825"/>
    <w:rsid w:val="00A112A2"/>
    <w:rsid w:val="00A13B73"/>
    <w:rsid w:val="00A14767"/>
    <w:rsid w:val="00A14EFE"/>
    <w:rsid w:val="00A14F8A"/>
    <w:rsid w:val="00A20AEB"/>
    <w:rsid w:val="00A21FD3"/>
    <w:rsid w:val="00A22B60"/>
    <w:rsid w:val="00A22CCC"/>
    <w:rsid w:val="00A23F34"/>
    <w:rsid w:val="00A24ACD"/>
    <w:rsid w:val="00A26990"/>
    <w:rsid w:val="00A279DE"/>
    <w:rsid w:val="00A27E21"/>
    <w:rsid w:val="00A30637"/>
    <w:rsid w:val="00A30835"/>
    <w:rsid w:val="00A30B77"/>
    <w:rsid w:val="00A31DC1"/>
    <w:rsid w:val="00A32579"/>
    <w:rsid w:val="00A32A2E"/>
    <w:rsid w:val="00A333E3"/>
    <w:rsid w:val="00A33D26"/>
    <w:rsid w:val="00A33FAC"/>
    <w:rsid w:val="00A3406F"/>
    <w:rsid w:val="00A343A4"/>
    <w:rsid w:val="00A34BB6"/>
    <w:rsid w:val="00A369E1"/>
    <w:rsid w:val="00A36F3D"/>
    <w:rsid w:val="00A37DD4"/>
    <w:rsid w:val="00A410B7"/>
    <w:rsid w:val="00A41B34"/>
    <w:rsid w:val="00A423D2"/>
    <w:rsid w:val="00A42896"/>
    <w:rsid w:val="00A43006"/>
    <w:rsid w:val="00A43279"/>
    <w:rsid w:val="00A433E3"/>
    <w:rsid w:val="00A43550"/>
    <w:rsid w:val="00A43814"/>
    <w:rsid w:val="00A43BA4"/>
    <w:rsid w:val="00A44927"/>
    <w:rsid w:val="00A44A26"/>
    <w:rsid w:val="00A44A60"/>
    <w:rsid w:val="00A44F6B"/>
    <w:rsid w:val="00A45BF5"/>
    <w:rsid w:val="00A45C65"/>
    <w:rsid w:val="00A46B69"/>
    <w:rsid w:val="00A47526"/>
    <w:rsid w:val="00A47AB8"/>
    <w:rsid w:val="00A47B0E"/>
    <w:rsid w:val="00A47F62"/>
    <w:rsid w:val="00A50A1E"/>
    <w:rsid w:val="00A50D44"/>
    <w:rsid w:val="00A5164D"/>
    <w:rsid w:val="00A527D6"/>
    <w:rsid w:val="00A52CF0"/>
    <w:rsid w:val="00A53139"/>
    <w:rsid w:val="00A53F33"/>
    <w:rsid w:val="00A547A9"/>
    <w:rsid w:val="00A54D29"/>
    <w:rsid w:val="00A54E6A"/>
    <w:rsid w:val="00A55367"/>
    <w:rsid w:val="00A56B70"/>
    <w:rsid w:val="00A56F5B"/>
    <w:rsid w:val="00A5761E"/>
    <w:rsid w:val="00A57DB2"/>
    <w:rsid w:val="00A6117F"/>
    <w:rsid w:val="00A61285"/>
    <w:rsid w:val="00A62419"/>
    <w:rsid w:val="00A62560"/>
    <w:rsid w:val="00A625C0"/>
    <w:rsid w:val="00A628F9"/>
    <w:rsid w:val="00A6339B"/>
    <w:rsid w:val="00A641A5"/>
    <w:rsid w:val="00A674DE"/>
    <w:rsid w:val="00A67586"/>
    <w:rsid w:val="00A67E97"/>
    <w:rsid w:val="00A70B1D"/>
    <w:rsid w:val="00A7111B"/>
    <w:rsid w:val="00A714B4"/>
    <w:rsid w:val="00A726DC"/>
    <w:rsid w:val="00A72DEF"/>
    <w:rsid w:val="00A73D8E"/>
    <w:rsid w:val="00A7530C"/>
    <w:rsid w:val="00A757A2"/>
    <w:rsid w:val="00A76884"/>
    <w:rsid w:val="00A768E8"/>
    <w:rsid w:val="00A77418"/>
    <w:rsid w:val="00A7765F"/>
    <w:rsid w:val="00A8058C"/>
    <w:rsid w:val="00A80F9E"/>
    <w:rsid w:val="00A82177"/>
    <w:rsid w:val="00A82A58"/>
    <w:rsid w:val="00A85E11"/>
    <w:rsid w:val="00A85E55"/>
    <w:rsid w:val="00A864B6"/>
    <w:rsid w:val="00A86D0B"/>
    <w:rsid w:val="00A90127"/>
    <w:rsid w:val="00A90F32"/>
    <w:rsid w:val="00A91F35"/>
    <w:rsid w:val="00A92567"/>
    <w:rsid w:val="00A932D0"/>
    <w:rsid w:val="00A94D8D"/>
    <w:rsid w:val="00A95C7B"/>
    <w:rsid w:val="00A962D6"/>
    <w:rsid w:val="00A96B9A"/>
    <w:rsid w:val="00A9755E"/>
    <w:rsid w:val="00A977FF"/>
    <w:rsid w:val="00A97C3B"/>
    <w:rsid w:val="00A97CF6"/>
    <w:rsid w:val="00AA0270"/>
    <w:rsid w:val="00AA0735"/>
    <w:rsid w:val="00AA171C"/>
    <w:rsid w:val="00AA1794"/>
    <w:rsid w:val="00AA20F7"/>
    <w:rsid w:val="00AA27CC"/>
    <w:rsid w:val="00AA3958"/>
    <w:rsid w:val="00AA4B6E"/>
    <w:rsid w:val="00AA4D39"/>
    <w:rsid w:val="00AA4D60"/>
    <w:rsid w:val="00AA508B"/>
    <w:rsid w:val="00AA54F2"/>
    <w:rsid w:val="00AA64D2"/>
    <w:rsid w:val="00AA7484"/>
    <w:rsid w:val="00AA7682"/>
    <w:rsid w:val="00AA76CE"/>
    <w:rsid w:val="00AB05FF"/>
    <w:rsid w:val="00AB073E"/>
    <w:rsid w:val="00AB0A50"/>
    <w:rsid w:val="00AB1019"/>
    <w:rsid w:val="00AB5AF3"/>
    <w:rsid w:val="00AB5BF0"/>
    <w:rsid w:val="00AB7C39"/>
    <w:rsid w:val="00AC01F6"/>
    <w:rsid w:val="00AC0E2F"/>
    <w:rsid w:val="00AC0F15"/>
    <w:rsid w:val="00AC24B1"/>
    <w:rsid w:val="00AC3B73"/>
    <w:rsid w:val="00AC3C3D"/>
    <w:rsid w:val="00AC3DC7"/>
    <w:rsid w:val="00AC4AB1"/>
    <w:rsid w:val="00AC5983"/>
    <w:rsid w:val="00AC6C08"/>
    <w:rsid w:val="00AC6F78"/>
    <w:rsid w:val="00AD045E"/>
    <w:rsid w:val="00AD18F6"/>
    <w:rsid w:val="00AD1DF4"/>
    <w:rsid w:val="00AD24EB"/>
    <w:rsid w:val="00AD2505"/>
    <w:rsid w:val="00AD56E1"/>
    <w:rsid w:val="00AD5DBC"/>
    <w:rsid w:val="00AD5E8D"/>
    <w:rsid w:val="00AD6A09"/>
    <w:rsid w:val="00AE06BB"/>
    <w:rsid w:val="00AE0DA5"/>
    <w:rsid w:val="00AE0DB9"/>
    <w:rsid w:val="00AE1501"/>
    <w:rsid w:val="00AE1A66"/>
    <w:rsid w:val="00AE2B85"/>
    <w:rsid w:val="00AE39B4"/>
    <w:rsid w:val="00AE4034"/>
    <w:rsid w:val="00AE489E"/>
    <w:rsid w:val="00AE4AD6"/>
    <w:rsid w:val="00AE4F55"/>
    <w:rsid w:val="00AE55F4"/>
    <w:rsid w:val="00AE622E"/>
    <w:rsid w:val="00AE6DE8"/>
    <w:rsid w:val="00AE78BF"/>
    <w:rsid w:val="00AE7B99"/>
    <w:rsid w:val="00AF0C9A"/>
    <w:rsid w:val="00AF12A8"/>
    <w:rsid w:val="00AF1CC5"/>
    <w:rsid w:val="00AF29A8"/>
    <w:rsid w:val="00AF2ECE"/>
    <w:rsid w:val="00AF3354"/>
    <w:rsid w:val="00AF3506"/>
    <w:rsid w:val="00AF4798"/>
    <w:rsid w:val="00AF578F"/>
    <w:rsid w:val="00AF66EA"/>
    <w:rsid w:val="00AF6836"/>
    <w:rsid w:val="00AF7627"/>
    <w:rsid w:val="00B0020D"/>
    <w:rsid w:val="00B00614"/>
    <w:rsid w:val="00B00749"/>
    <w:rsid w:val="00B01188"/>
    <w:rsid w:val="00B0177F"/>
    <w:rsid w:val="00B018D8"/>
    <w:rsid w:val="00B01AF7"/>
    <w:rsid w:val="00B0307C"/>
    <w:rsid w:val="00B0312B"/>
    <w:rsid w:val="00B0421E"/>
    <w:rsid w:val="00B051DD"/>
    <w:rsid w:val="00B056FC"/>
    <w:rsid w:val="00B05842"/>
    <w:rsid w:val="00B0669E"/>
    <w:rsid w:val="00B06F5B"/>
    <w:rsid w:val="00B07D68"/>
    <w:rsid w:val="00B07DF7"/>
    <w:rsid w:val="00B1006C"/>
    <w:rsid w:val="00B10B04"/>
    <w:rsid w:val="00B11B1D"/>
    <w:rsid w:val="00B1205D"/>
    <w:rsid w:val="00B12306"/>
    <w:rsid w:val="00B124D9"/>
    <w:rsid w:val="00B12AAB"/>
    <w:rsid w:val="00B13165"/>
    <w:rsid w:val="00B13419"/>
    <w:rsid w:val="00B15147"/>
    <w:rsid w:val="00B15843"/>
    <w:rsid w:val="00B16255"/>
    <w:rsid w:val="00B16D4A"/>
    <w:rsid w:val="00B16E6E"/>
    <w:rsid w:val="00B20691"/>
    <w:rsid w:val="00B2088C"/>
    <w:rsid w:val="00B214BE"/>
    <w:rsid w:val="00B2165E"/>
    <w:rsid w:val="00B21DA3"/>
    <w:rsid w:val="00B23181"/>
    <w:rsid w:val="00B232E2"/>
    <w:rsid w:val="00B23489"/>
    <w:rsid w:val="00B23E2A"/>
    <w:rsid w:val="00B23F8F"/>
    <w:rsid w:val="00B24430"/>
    <w:rsid w:val="00B24F88"/>
    <w:rsid w:val="00B26562"/>
    <w:rsid w:val="00B2675C"/>
    <w:rsid w:val="00B26DE9"/>
    <w:rsid w:val="00B26EED"/>
    <w:rsid w:val="00B307B0"/>
    <w:rsid w:val="00B31CA5"/>
    <w:rsid w:val="00B32EFD"/>
    <w:rsid w:val="00B33150"/>
    <w:rsid w:val="00B345DA"/>
    <w:rsid w:val="00B34625"/>
    <w:rsid w:val="00B34723"/>
    <w:rsid w:val="00B34C85"/>
    <w:rsid w:val="00B34D5B"/>
    <w:rsid w:val="00B37A92"/>
    <w:rsid w:val="00B4001D"/>
    <w:rsid w:val="00B404CC"/>
    <w:rsid w:val="00B40945"/>
    <w:rsid w:val="00B42E16"/>
    <w:rsid w:val="00B442A1"/>
    <w:rsid w:val="00B443BB"/>
    <w:rsid w:val="00B44659"/>
    <w:rsid w:val="00B44A96"/>
    <w:rsid w:val="00B44DD4"/>
    <w:rsid w:val="00B4543D"/>
    <w:rsid w:val="00B45CAE"/>
    <w:rsid w:val="00B46501"/>
    <w:rsid w:val="00B47049"/>
    <w:rsid w:val="00B47510"/>
    <w:rsid w:val="00B506F8"/>
    <w:rsid w:val="00B5194B"/>
    <w:rsid w:val="00B52A0D"/>
    <w:rsid w:val="00B52DA7"/>
    <w:rsid w:val="00B5411B"/>
    <w:rsid w:val="00B55896"/>
    <w:rsid w:val="00B56B26"/>
    <w:rsid w:val="00B57289"/>
    <w:rsid w:val="00B57E0F"/>
    <w:rsid w:val="00B600A4"/>
    <w:rsid w:val="00B61119"/>
    <w:rsid w:val="00B62028"/>
    <w:rsid w:val="00B62154"/>
    <w:rsid w:val="00B626D7"/>
    <w:rsid w:val="00B6295C"/>
    <w:rsid w:val="00B63991"/>
    <w:rsid w:val="00B6455A"/>
    <w:rsid w:val="00B654D5"/>
    <w:rsid w:val="00B65A0C"/>
    <w:rsid w:val="00B66D4E"/>
    <w:rsid w:val="00B66DD3"/>
    <w:rsid w:val="00B66E72"/>
    <w:rsid w:val="00B70831"/>
    <w:rsid w:val="00B70DB5"/>
    <w:rsid w:val="00B723C3"/>
    <w:rsid w:val="00B72711"/>
    <w:rsid w:val="00B7281B"/>
    <w:rsid w:val="00B72B16"/>
    <w:rsid w:val="00B73BCF"/>
    <w:rsid w:val="00B7453F"/>
    <w:rsid w:val="00B75F1F"/>
    <w:rsid w:val="00B75F4E"/>
    <w:rsid w:val="00B766CC"/>
    <w:rsid w:val="00B76BBF"/>
    <w:rsid w:val="00B77486"/>
    <w:rsid w:val="00B77E13"/>
    <w:rsid w:val="00B803AE"/>
    <w:rsid w:val="00B80445"/>
    <w:rsid w:val="00B8070B"/>
    <w:rsid w:val="00B81096"/>
    <w:rsid w:val="00B81FC0"/>
    <w:rsid w:val="00B832CE"/>
    <w:rsid w:val="00B832EB"/>
    <w:rsid w:val="00B83EAC"/>
    <w:rsid w:val="00B84894"/>
    <w:rsid w:val="00B84934"/>
    <w:rsid w:val="00B84D52"/>
    <w:rsid w:val="00B85263"/>
    <w:rsid w:val="00B8529F"/>
    <w:rsid w:val="00B85401"/>
    <w:rsid w:val="00B85D1F"/>
    <w:rsid w:val="00B874DE"/>
    <w:rsid w:val="00B87786"/>
    <w:rsid w:val="00B87C5D"/>
    <w:rsid w:val="00B87FA2"/>
    <w:rsid w:val="00B91790"/>
    <w:rsid w:val="00B927AC"/>
    <w:rsid w:val="00B92859"/>
    <w:rsid w:val="00B9289F"/>
    <w:rsid w:val="00B92D16"/>
    <w:rsid w:val="00B92F3B"/>
    <w:rsid w:val="00B92F5B"/>
    <w:rsid w:val="00B93FB5"/>
    <w:rsid w:val="00B94934"/>
    <w:rsid w:val="00B94C26"/>
    <w:rsid w:val="00B958DC"/>
    <w:rsid w:val="00B96010"/>
    <w:rsid w:val="00B9638B"/>
    <w:rsid w:val="00B97D46"/>
    <w:rsid w:val="00BA0AB1"/>
    <w:rsid w:val="00BA0AD5"/>
    <w:rsid w:val="00BA10D9"/>
    <w:rsid w:val="00BA1320"/>
    <w:rsid w:val="00BA189B"/>
    <w:rsid w:val="00BA2AA7"/>
    <w:rsid w:val="00BA322C"/>
    <w:rsid w:val="00BA37FE"/>
    <w:rsid w:val="00BA3C9F"/>
    <w:rsid w:val="00BA4131"/>
    <w:rsid w:val="00BA44D5"/>
    <w:rsid w:val="00BA5DB4"/>
    <w:rsid w:val="00BA6094"/>
    <w:rsid w:val="00BA60E0"/>
    <w:rsid w:val="00BA64F4"/>
    <w:rsid w:val="00BA665D"/>
    <w:rsid w:val="00BA6AA2"/>
    <w:rsid w:val="00BA7691"/>
    <w:rsid w:val="00BB12CD"/>
    <w:rsid w:val="00BB192E"/>
    <w:rsid w:val="00BB1DD4"/>
    <w:rsid w:val="00BB1F2B"/>
    <w:rsid w:val="00BB20D1"/>
    <w:rsid w:val="00BB2151"/>
    <w:rsid w:val="00BB25E7"/>
    <w:rsid w:val="00BB34F5"/>
    <w:rsid w:val="00BB3B77"/>
    <w:rsid w:val="00BB5F54"/>
    <w:rsid w:val="00BB6AE1"/>
    <w:rsid w:val="00BB6EF4"/>
    <w:rsid w:val="00BB7633"/>
    <w:rsid w:val="00BC02EF"/>
    <w:rsid w:val="00BC0A92"/>
    <w:rsid w:val="00BC0B8B"/>
    <w:rsid w:val="00BC19D2"/>
    <w:rsid w:val="00BC26AE"/>
    <w:rsid w:val="00BC2F8C"/>
    <w:rsid w:val="00BC3472"/>
    <w:rsid w:val="00BC477B"/>
    <w:rsid w:val="00BC4CF7"/>
    <w:rsid w:val="00BC7E73"/>
    <w:rsid w:val="00BD01C2"/>
    <w:rsid w:val="00BD22DD"/>
    <w:rsid w:val="00BD23FE"/>
    <w:rsid w:val="00BD2413"/>
    <w:rsid w:val="00BD264E"/>
    <w:rsid w:val="00BD2D97"/>
    <w:rsid w:val="00BD318F"/>
    <w:rsid w:val="00BD49D8"/>
    <w:rsid w:val="00BD58BF"/>
    <w:rsid w:val="00BE003F"/>
    <w:rsid w:val="00BE0509"/>
    <w:rsid w:val="00BE1016"/>
    <w:rsid w:val="00BE16FB"/>
    <w:rsid w:val="00BE1AEB"/>
    <w:rsid w:val="00BE1C0D"/>
    <w:rsid w:val="00BE2D1F"/>
    <w:rsid w:val="00BE32E1"/>
    <w:rsid w:val="00BE39CE"/>
    <w:rsid w:val="00BE4064"/>
    <w:rsid w:val="00BE49F4"/>
    <w:rsid w:val="00BE4F77"/>
    <w:rsid w:val="00BE7425"/>
    <w:rsid w:val="00BF0C12"/>
    <w:rsid w:val="00BF0C14"/>
    <w:rsid w:val="00BF0C72"/>
    <w:rsid w:val="00BF0D74"/>
    <w:rsid w:val="00BF23FA"/>
    <w:rsid w:val="00BF24AC"/>
    <w:rsid w:val="00BF49B4"/>
    <w:rsid w:val="00BF4E39"/>
    <w:rsid w:val="00BF52E6"/>
    <w:rsid w:val="00BF5588"/>
    <w:rsid w:val="00BF6087"/>
    <w:rsid w:val="00BF632D"/>
    <w:rsid w:val="00C00E94"/>
    <w:rsid w:val="00C00F80"/>
    <w:rsid w:val="00C00FDC"/>
    <w:rsid w:val="00C01D10"/>
    <w:rsid w:val="00C02261"/>
    <w:rsid w:val="00C0279E"/>
    <w:rsid w:val="00C02A34"/>
    <w:rsid w:val="00C04B85"/>
    <w:rsid w:val="00C04E4E"/>
    <w:rsid w:val="00C050D4"/>
    <w:rsid w:val="00C05237"/>
    <w:rsid w:val="00C05680"/>
    <w:rsid w:val="00C06B1C"/>
    <w:rsid w:val="00C07170"/>
    <w:rsid w:val="00C072E1"/>
    <w:rsid w:val="00C0761D"/>
    <w:rsid w:val="00C07B8A"/>
    <w:rsid w:val="00C10C26"/>
    <w:rsid w:val="00C11345"/>
    <w:rsid w:val="00C119AF"/>
    <w:rsid w:val="00C12512"/>
    <w:rsid w:val="00C13B01"/>
    <w:rsid w:val="00C14C40"/>
    <w:rsid w:val="00C153D4"/>
    <w:rsid w:val="00C15B75"/>
    <w:rsid w:val="00C15D63"/>
    <w:rsid w:val="00C15E14"/>
    <w:rsid w:val="00C1762B"/>
    <w:rsid w:val="00C17634"/>
    <w:rsid w:val="00C20185"/>
    <w:rsid w:val="00C20D76"/>
    <w:rsid w:val="00C21B6A"/>
    <w:rsid w:val="00C21F8B"/>
    <w:rsid w:val="00C227F6"/>
    <w:rsid w:val="00C22951"/>
    <w:rsid w:val="00C22F94"/>
    <w:rsid w:val="00C234F6"/>
    <w:rsid w:val="00C2353F"/>
    <w:rsid w:val="00C23989"/>
    <w:rsid w:val="00C23D59"/>
    <w:rsid w:val="00C23E0C"/>
    <w:rsid w:val="00C23E7E"/>
    <w:rsid w:val="00C240A1"/>
    <w:rsid w:val="00C24776"/>
    <w:rsid w:val="00C24A06"/>
    <w:rsid w:val="00C254E7"/>
    <w:rsid w:val="00C259F4"/>
    <w:rsid w:val="00C25FCD"/>
    <w:rsid w:val="00C275D2"/>
    <w:rsid w:val="00C3055E"/>
    <w:rsid w:val="00C31301"/>
    <w:rsid w:val="00C3149B"/>
    <w:rsid w:val="00C31C3D"/>
    <w:rsid w:val="00C31FF6"/>
    <w:rsid w:val="00C321F2"/>
    <w:rsid w:val="00C32CE8"/>
    <w:rsid w:val="00C32F16"/>
    <w:rsid w:val="00C3411D"/>
    <w:rsid w:val="00C343F1"/>
    <w:rsid w:val="00C350E9"/>
    <w:rsid w:val="00C355A0"/>
    <w:rsid w:val="00C36CE3"/>
    <w:rsid w:val="00C37318"/>
    <w:rsid w:val="00C374B5"/>
    <w:rsid w:val="00C40B04"/>
    <w:rsid w:val="00C40E16"/>
    <w:rsid w:val="00C42131"/>
    <w:rsid w:val="00C43016"/>
    <w:rsid w:val="00C43A04"/>
    <w:rsid w:val="00C43DD6"/>
    <w:rsid w:val="00C446D7"/>
    <w:rsid w:val="00C45468"/>
    <w:rsid w:val="00C459DC"/>
    <w:rsid w:val="00C45C1F"/>
    <w:rsid w:val="00C46B30"/>
    <w:rsid w:val="00C46C75"/>
    <w:rsid w:val="00C46CD7"/>
    <w:rsid w:val="00C5008F"/>
    <w:rsid w:val="00C5108D"/>
    <w:rsid w:val="00C51774"/>
    <w:rsid w:val="00C51D44"/>
    <w:rsid w:val="00C52182"/>
    <w:rsid w:val="00C52BF2"/>
    <w:rsid w:val="00C5362A"/>
    <w:rsid w:val="00C53CFC"/>
    <w:rsid w:val="00C53F88"/>
    <w:rsid w:val="00C54CFD"/>
    <w:rsid w:val="00C54D21"/>
    <w:rsid w:val="00C550CB"/>
    <w:rsid w:val="00C553B0"/>
    <w:rsid w:val="00C55628"/>
    <w:rsid w:val="00C56BAC"/>
    <w:rsid w:val="00C57A2F"/>
    <w:rsid w:val="00C57F54"/>
    <w:rsid w:val="00C60348"/>
    <w:rsid w:val="00C6141A"/>
    <w:rsid w:val="00C62E3E"/>
    <w:rsid w:val="00C62EA4"/>
    <w:rsid w:val="00C63885"/>
    <w:rsid w:val="00C63F5E"/>
    <w:rsid w:val="00C65126"/>
    <w:rsid w:val="00C65308"/>
    <w:rsid w:val="00C65AE7"/>
    <w:rsid w:val="00C65E50"/>
    <w:rsid w:val="00C7073D"/>
    <w:rsid w:val="00C714BA"/>
    <w:rsid w:val="00C71C20"/>
    <w:rsid w:val="00C72127"/>
    <w:rsid w:val="00C73A1B"/>
    <w:rsid w:val="00C74C65"/>
    <w:rsid w:val="00C74CD6"/>
    <w:rsid w:val="00C75102"/>
    <w:rsid w:val="00C767C8"/>
    <w:rsid w:val="00C76858"/>
    <w:rsid w:val="00C771C7"/>
    <w:rsid w:val="00C7742E"/>
    <w:rsid w:val="00C775DF"/>
    <w:rsid w:val="00C801A4"/>
    <w:rsid w:val="00C803B4"/>
    <w:rsid w:val="00C808B2"/>
    <w:rsid w:val="00C8119A"/>
    <w:rsid w:val="00C835E2"/>
    <w:rsid w:val="00C84DAA"/>
    <w:rsid w:val="00C855A1"/>
    <w:rsid w:val="00C8636F"/>
    <w:rsid w:val="00C864CC"/>
    <w:rsid w:val="00C87611"/>
    <w:rsid w:val="00C903EF"/>
    <w:rsid w:val="00C906B3"/>
    <w:rsid w:val="00C91103"/>
    <w:rsid w:val="00C9219C"/>
    <w:rsid w:val="00C931B1"/>
    <w:rsid w:val="00C93CE1"/>
    <w:rsid w:val="00C952C6"/>
    <w:rsid w:val="00C95C9C"/>
    <w:rsid w:val="00C96030"/>
    <w:rsid w:val="00C96400"/>
    <w:rsid w:val="00C97043"/>
    <w:rsid w:val="00C970F5"/>
    <w:rsid w:val="00C97376"/>
    <w:rsid w:val="00C9768B"/>
    <w:rsid w:val="00C97AEB"/>
    <w:rsid w:val="00C97EFB"/>
    <w:rsid w:val="00CA0310"/>
    <w:rsid w:val="00CA0A35"/>
    <w:rsid w:val="00CA0BE9"/>
    <w:rsid w:val="00CA10F7"/>
    <w:rsid w:val="00CA16F3"/>
    <w:rsid w:val="00CA41F3"/>
    <w:rsid w:val="00CA435E"/>
    <w:rsid w:val="00CA47E5"/>
    <w:rsid w:val="00CA4CBA"/>
    <w:rsid w:val="00CA4EEC"/>
    <w:rsid w:val="00CA5013"/>
    <w:rsid w:val="00CA5894"/>
    <w:rsid w:val="00CA5D4E"/>
    <w:rsid w:val="00CA7039"/>
    <w:rsid w:val="00CA77B9"/>
    <w:rsid w:val="00CB122A"/>
    <w:rsid w:val="00CB1A48"/>
    <w:rsid w:val="00CB1D43"/>
    <w:rsid w:val="00CB2389"/>
    <w:rsid w:val="00CB28AC"/>
    <w:rsid w:val="00CB2E6A"/>
    <w:rsid w:val="00CB36A2"/>
    <w:rsid w:val="00CB3B5B"/>
    <w:rsid w:val="00CB4226"/>
    <w:rsid w:val="00CB5594"/>
    <w:rsid w:val="00CB573A"/>
    <w:rsid w:val="00CB5C39"/>
    <w:rsid w:val="00CB63EE"/>
    <w:rsid w:val="00CB6448"/>
    <w:rsid w:val="00CB7048"/>
    <w:rsid w:val="00CB7444"/>
    <w:rsid w:val="00CB75AC"/>
    <w:rsid w:val="00CB7F3B"/>
    <w:rsid w:val="00CC00CF"/>
    <w:rsid w:val="00CC0DEE"/>
    <w:rsid w:val="00CC129F"/>
    <w:rsid w:val="00CC1557"/>
    <w:rsid w:val="00CC28D6"/>
    <w:rsid w:val="00CC3314"/>
    <w:rsid w:val="00CC3485"/>
    <w:rsid w:val="00CC3776"/>
    <w:rsid w:val="00CC4C7C"/>
    <w:rsid w:val="00CC6091"/>
    <w:rsid w:val="00CC612E"/>
    <w:rsid w:val="00CC6335"/>
    <w:rsid w:val="00CC763F"/>
    <w:rsid w:val="00CC7810"/>
    <w:rsid w:val="00CC78B6"/>
    <w:rsid w:val="00CD17E6"/>
    <w:rsid w:val="00CD1C52"/>
    <w:rsid w:val="00CD201A"/>
    <w:rsid w:val="00CD228B"/>
    <w:rsid w:val="00CD25E6"/>
    <w:rsid w:val="00CD321D"/>
    <w:rsid w:val="00CD40B4"/>
    <w:rsid w:val="00CD481C"/>
    <w:rsid w:val="00CD522D"/>
    <w:rsid w:val="00CD69DD"/>
    <w:rsid w:val="00CD700A"/>
    <w:rsid w:val="00CD740A"/>
    <w:rsid w:val="00CE01EE"/>
    <w:rsid w:val="00CE08FD"/>
    <w:rsid w:val="00CE130A"/>
    <w:rsid w:val="00CE2220"/>
    <w:rsid w:val="00CE2241"/>
    <w:rsid w:val="00CE450D"/>
    <w:rsid w:val="00CE4571"/>
    <w:rsid w:val="00CE5761"/>
    <w:rsid w:val="00CE5A28"/>
    <w:rsid w:val="00CE6248"/>
    <w:rsid w:val="00CE6EC1"/>
    <w:rsid w:val="00CE71E4"/>
    <w:rsid w:val="00CE746D"/>
    <w:rsid w:val="00CE7882"/>
    <w:rsid w:val="00CF05F5"/>
    <w:rsid w:val="00CF11CD"/>
    <w:rsid w:val="00CF145D"/>
    <w:rsid w:val="00CF15D6"/>
    <w:rsid w:val="00CF19F0"/>
    <w:rsid w:val="00CF1AC4"/>
    <w:rsid w:val="00CF1AF5"/>
    <w:rsid w:val="00CF1D0A"/>
    <w:rsid w:val="00CF1D37"/>
    <w:rsid w:val="00CF1D74"/>
    <w:rsid w:val="00CF1FDA"/>
    <w:rsid w:val="00CF21CA"/>
    <w:rsid w:val="00CF2C16"/>
    <w:rsid w:val="00CF4084"/>
    <w:rsid w:val="00CF55B9"/>
    <w:rsid w:val="00CF5D78"/>
    <w:rsid w:val="00CF6D36"/>
    <w:rsid w:val="00D016B5"/>
    <w:rsid w:val="00D01877"/>
    <w:rsid w:val="00D01EA0"/>
    <w:rsid w:val="00D03F41"/>
    <w:rsid w:val="00D10600"/>
    <w:rsid w:val="00D10738"/>
    <w:rsid w:val="00D11196"/>
    <w:rsid w:val="00D1171E"/>
    <w:rsid w:val="00D11E1A"/>
    <w:rsid w:val="00D12453"/>
    <w:rsid w:val="00D14A5D"/>
    <w:rsid w:val="00D15653"/>
    <w:rsid w:val="00D17524"/>
    <w:rsid w:val="00D17560"/>
    <w:rsid w:val="00D20D62"/>
    <w:rsid w:val="00D230FB"/>
    <w:rsid w:val="00D2365C"/>
    <w:rsid w:val="00D23693"/>
    <w:rsid w:val="00D23C33"/>
    <w:rsid w:val="00D23C58"/>
    <w:rsid w:val="00D24C48"/>
    <w:rsid w:val="00D25321"/>
    <w:rsid w:val="00D254A1"/>
    <w:rsid w:val="00D25709"/>
    <w:rsid w:val="00D258EB"/>
    <w:rsid w:val="00D25A96"/>
    <w:rsid w:val="00D25C53"/>
    <w:rsid w:val="00D26217"/>
    <w:rsid w:val="00D263AD"/>
    <w:rsid w:val="00D2755B"/>
    <w:rsid w:val="00D27B29"/>
    <w:rsid w:val="00D30532"/>
    <w:rsid w:val="00D306C7"/>
    <w:rsid w:val="00D30924"/>
    <w:rsid w:val="00D30D4B"/>
    <w:rsid w:val="00D310A1"/>
    <w:rsid w:val="00D321D8"/>
    <w:rsid w:val="00D326BE"/>
    <w:rsid w:val="00D32E85"/>
    <w:rsid w:val="00D34264"/>
    <w:rsid w:val="00D34265"/>
    <w:rsid w:val="00D34C3B"/>
    <w:rsid w:val="00D34CF5"/>
    <w:rsid w:val="00D34FB5"/>
    <w:rsid w:val="00D35671"/>
    <w:rsid w:val="00D3615A"/>
    <w:rsid w:val="00D369F8"/>
    <w:rsid w:val="00D37E1D"/>
    <w:rsid w:val="00D40FD5"/>
    <w:rsid w:val="00D417C7"/>
    <w:rsid w:val="00D419B0"/>
    <w:rsid w:val="00D42122"/>
    <w:rsid w:val="00D42404"/>
    <w:rsid w:val="00D42545"/>
    <w:rsid w:val="00D4339A"/>
    <w:rsid w:val="00D436E7"/>
    <w:rsid w:val="00D4389E"/>
    <w:rsid w:val="00D44C1B"/>
    <w:rsid w:val="00D450F2"/>
    <w:rsid w:val="00D4591E"/>
    <w:rsid w:val="00D47C8D"/>
    <w:rsid w:val="00D50947"/>
    <w:rsid w:val="00D530D5"/>
    <w:rsid w:val="00D53195"/>
    <w:rsid w:val="00D53387"/>
    <w:rsid w:val="00D53952"/>
    <w:rsid w:val="00D54996"/>
    <w:rsid w:val="00D54FD1"/>
    <w:rsid w:val="00D561EE"/>
    <w:rsid w:val="00D569BA"/>
    <w:rsid w:val="00D57F15"/>
    <w:rsid w:val="00D605A9"/>
    <w:rsid w:val="00D6094F"/>
    <w:rsid w:val="00D60DB8"/>
    <w:rsid w:val="00D6208D"/>
    <w:rsid w:val="00D63699"/>
    <w:rsid w:val="00D64005"/>
    <w:rsid w:val="00D64A85"/>
    <w:rsid w:val="00D64CD0"/>
    <w:rsid w:val="00D65616"/>
    <w:rsid w:val="00D65E2D"/>
    <w:rsid w:val="00D667D8"/>
    <w:rsid w:val="00D671A9"/>
    <w:rsid w:val="00D67A24"/>
    <w:rsid w:val="00D67EFE"/>
    <w:rsid w:val="00D7079A"/>
    <w:rsid w:val="00D7131E"/>
    <w:rsid w:val="00D71543"/>
    <w:rsid w:val="00D723E9"/>
    <w:rsid w:val="00D7440D"/>
    <w:rsid w:val="00D74B29"/>
    <w:rsid w:val="00D76116"/>
    <w:rsid w:val="00D761A6"/>
    <w:rsid w:val="00D77D76"/>
    <w:rsid w:val="00D80841"/>
    <w:rsid w:val="00D80C36"/>
    <w:rsid w:val="00D81A52"/>
    <w:rsid w:val="00D83E3C"/>
    <w:rsid w:val="00D85115"/>
    <w:rsid w:val="00D85DB3"/>
    <w:rsid w:val="00D900B7"/>
    <w:rsid w:val="00D92195"/>
    <w:rsid w:val="00D929E5"/>
    <w:rsid w:val="00D92AC4"/>
    <w:rsid w:val="00D92EF9"/>
    <w:rsid w:val="00D93470"/>
    <w:rsid w:val="00D9410A"/>
    <w:rsid w:val="00D94285"/>
    <w:rsid w:val="00D9470C"/>
    <w:rsid w:val="00D9584D"/>
    <w:rsid w:val="00D9593E"/>
    <w:rsid w:val="00D964EF"/>
    <w:rsid w:val="00D96518"/>
    <w:rsid w:val="00DA1316"/>
    <w:rsid w:val="00DA3350"/>
    <w:rsid w:val="00DA33FD"/>
    <w:rsid w:val="00DA3FFD"/>
    <w:rsid w:val="00DA45FD"/>
    <w:rsid w:val="00DA46F4"/>
    <w:rsid w:val="00DA47E1"/>
    <w:rsid w:val="00DA6152"/>
    <w:rsid w:val="00DA732E"/>
    <w:rsid w:val="00DA736F"/>
    <w:rsid w:val="00DA7DF3"/>
    <w:rsid w:val="00DB09FE"/>
    <w:rsid w:val="00DB23AA"/>
    <w:rsid w:val="00DB26AE"/>
    <w:rsid w:val="00DB3070"/>
    <w:rsid w:val="00DB3B85"/>
    <w:rsid w:val="00DB48AA"/>
    <w:rsid w:val="00DB4F9C"/>
    <w:rsid w:val="00DB4FFB"/>
    <w:rsid w:val="00DB6284"/>
    <w:rsid w:val="00DB693D"/>
    <w:rsid w:val="00DB6CB0"/>
    <w:rsid w:val="00DB711F"/>
    <w:rsid w:val="00DB79FB"/>
    <w:rsid w:val="00DB7A57"/>
    <w:rsid w:val="00DC0127"/>
    <w:rsid w:val="00DC05C2"/>
    <w:rsid w:val="00DC0F0E"/>
    <w:rsid w:val="00DC14E2"/>
    <w:rsid w:val="00DC1538"/>
    <w:rsid w:val="00DC1A51"/>
    <w:rsid w:val="00DC1F86"/>
    <w:rsid w:val="00DC200C"/>
    <w:rsid w:val="00DC27C4"/>
    <w:rsid w:val="00DC343A"/>
    <w:rsid w:val="00DC57DC"/>
    <w:rsid w:val="00DC67B8"/>
    <w:rsid w:val="00DC7643"/>
    <w:rsid w:val="00DD0F02"/>
    <w:rsid w:val="00DD10B5"/>
    <w:rsid w:val="00DD2185"/>
    <w:rsid w:val="00DD2265"/>
    <w:rsid w:val="00DD2E0B"/>
    <w:rsid w:val="00DD3124"/>
    <w:rsid w:val="00DD32BB"/>
    <w:rsid w:val="00DD36B6"/>
    <w:rsid w:val="00DD37B3"/>
    <w:rsid w:val="00DD3955"/>
    <w:rsid w:val="00DD51FB"/>
    <w:rsid w:val="00DD552A"/>
    <w:rsid w:val="00DD654A"/>
    <w:rsid w:val="00DD657C"/>
    <w:rsid w:val="00DD77AE"/>
    <w:rsid w:val="00DD7A81"/>
    <w:rsid w:val="00DE164C"/>
    <w:rsid w:val="00DE2B15"/>
    <w:rsid w:val="00DE3144"/>
    <w:rsid w:val="00DE33DF"/>
    <w:rsid w:val="00DE379C"/>
    <w:rsid w:val="00DE3CD4"/>
    <w:rsid w:val="00DE4997"/>
    <w:rsid w:val="00DE5807"/>
    <w:rsid w:val="00DE5973"/>
    <w:rsid w:val="00DE65C7"/>
    <w:rsid w:val="00DE739D"/>
    <w:rsid w:val="00DF132E"/>
    <w:rsid w:val="00DF1476"/>
    <w:rsid w:val="00DF3BBF"/>
    <w:rsid w:val="00DF40C7"/>
    <w:rsid w:val="00DF474D"/>
    <w:rsid w:val="00DF4CDB"/>
    <w:rsid w:val="00DF50B1"/>
    <w:rsid w:val="00DF56DC"/>
    <w:rsid w:val="00DF673E"/>
    <w:rsid w:val="00DF6D12"/>
    <w:rsid w:val="00DF752D"/>
    <w:rsid w:val="00DF783B"/>
    <w:rsid w:val="00DF78CC"/>
    <w:rsid w:val="00DF79ED"/>
    <w:rsid w:val="00E00635"/>
    <w:rsid w:val="00E00F11"/>
    <w:rsid w:val="00E01005"/>
    <w:rsid w:val="00E01C62"/>
    <w:rsid w:val="00E01F1D"/>
    <w:rsid w:val="00E0217B"/>
    <w:rsid w:val="00E022E6"/>
    <w:rsid w:val="00E03744"/>
    <w:rsid w:val="00E044EA"/>
    <w:rsid w:val="00E04601"/>
    <w:rsid w:val="00E0594F"/>
    <w:rsid w:val="00E0795F"/>
    <w:rsid w:val="00E07E21"/>
    <w:rsid w:val="00E1107D"/>
    <w:rsid w:val="00E11566"/>
    <w:rsid w:val="00E11873"/>
    <w:rsid w:val="00E11F63"/>
    <w:rsid w:val="00E124F4"/>
    <w:rsid w:val="00E12FA0"/>
    <w:rsid w:val="00E13986"/>
    <w:rsid w:val="00E139D3"/>
    <w:rsid w:val="00E13B59"/>
    <w:rsid w:val="00E14BB1"/>
    <w:rsid w:val="00E15188"/>
    <w:rsid w:val="00E15268"/>
    <w:rsid w:val="00E15B92"/>
    <w:rsid w:val="00E171FC"/>
    <w:rsid w:val="00E179A6"/>
    <w:rsid w:val="00E17B67"/>
    <w:rsid w:val="00E17DA4"/>
    <w:rsid w:val="00E17FF8"/>
    <w:rsid w:val="00E21179"/>
    <w:rsid w:val="00E219CE"/>
    <w:rsid w:val="00E21AF3"/>
    <w:rsid w:val="00E227A4"/>
    <w:rsid w:val="00E22DB6"/>
    <w:rsid w:val="00E2407B"/>
    <w:rsid w:val="00E249D3"/>
    <w:rsid w:val="00E25CF9"/>
    <w:rsid w:val="00E263CA"/>
    <w:rsid w:val="00E267FE"/>
    <w:rsid w:val="00E27CF8"/>
    <w:rsid w:val="00E27DA2"/>
    <w:rsid w:val="00E30AC9"/>
    <w:rsid w:val="00E31F6C"/>
    <w:rsid w:val="00E327DA"/>
    <w:rsid w:val="00E3304B"/>
    <w:rsid w:val="00E3387C"/>
    <w:rsid w:val="00E33D78"/>
    <w:rsid w:val="00E343C0"/>
    <w:rsid w:val="00E353D7"/>
    <w:rsid w:val="00E35E48"/>
    <w:rsid w:val="00E36402"/>
    <w:rsid w:val="00E36630"/>
    <w:rsid w:val="00E3689A"/>
    <w:rsid w:val="00E36BAA"/>
    <w:rsid w:val="00E37DB7"/>
    <w:rsid w:val="00E41767"/>
    <w:rsid w:val="00E417D5"/>
    <w:rsid w:val="00E43AF8"/>
    <w:rsid w:val="00E43C02"/>
    <w:rsid w:val="00E4458B"/>
    <w:rsid w:val="00E4541C"/>
    <w:rsid w:val="00E45D5B"/>
    <w:rsid w:val="00E46290"/>
    <w:rsid w:val="00E46E46"/>
    <w:rsid w:val="00E4748B"/>
    <w:rsid w:val="00E47ABB"/>
    <w:rsid w:val="00E50049"/>
    <w:rsid w:val="00E504C1"/>
    <w:rsid w:val="00E511EC"/>
    <w:rsid w:val="00E53F19"/>
    <w:rsid w:val="00E54106"/>
    <w:rsid w:val="00E54121"/>
    <w:rsid w:val="00E54AF7"/>
    <w:rsid w:val="00E55537"/>
    <w:rsid w:val="00E55F9C"/>
    <w:rsid w:val="00E563BF"/>
    <w:rsid w:val="00E5726B"/>
    <w:rsid w:val="00E5779F"/>
    <w:rsid w:val="00E578B8"/>
    <w:rsid w:val="00E6051B"/>
    <w:rsid w:val="00E60554"/>
    <w:rsid w:val="00E60652"/>
    <w:rsid w:val="00E60E1F"/>
    <w:rsid w:val="00E60E43"/>
    <w:rsid w:val="00E61013"/>
    <w:rsid w:val="00E6256F"/>
    <w:rsid w:val="00E6291F"/>
    <w:rsid w:val="00E62B9F"/>
    <w:rsid w:val="00E639CC"/>
    <w:rsid w:val="00E65E8D"/>
    <w:rsid w:val="00E667BD"/>
    <w:rsid w:val="00E66C18"/>
    <w:rsid w:val="00E703AF"/>
    <w:rsid w:val="00E70514"/>
    <w:rsid w:val="00E71FF8"/>
    <w:rsid w:val="00E72132"/>
    <w:rsid w:val="00E7270C"/>
    <w:rsid w:val="00E731BD"/>
    <w:rsid w:val="00E73801"/>
    <w:rsid w:val="00E7414A"/>
    <w:rsid w:val="00E745D4"/>
    <w:rsid w:val="00E748CD"/>
    <w:rsid w:val="00E74CD8"/>
    <w:rsid w:val="00E75031"/>
    <w:rsid w:val="00E769B0"/>
    <w:rsid w:val="00E80A6A"/>
    <w:rsid w:val="00E812D1"/>
    <w:rsid w:val="00E8185C"/>
    <w:rsid w:val="00E830DA"/>
    <w:rsid w:val="00E836CD"/>
    <w:rsid w:val="00E83816"/>
    <w:rsid w:val="00E8512E"/>
    <w:rsid w:val="00E853A0"/>
    <w:rsid w:val="00E85A29"/>
    <w:rsid w:val="00E86BD0"/>
    <w:rsid w:val="00E86DDE"/>
    <w:rsid w:val="00E90181"/>
    <w:rsid w:val="00E90200"/>
    <w:rsid w:val="00E90337"/>
    <w:rsid w:val="00E90C02"/>
    <w:rsid w:val="00E90D49"/>
    <w:rsid w:val="00E90D9C"/>
    <w:rsid w:val="00E91E4F"/>
    <w:rsid w:val="00E9213B"/>
    <w:rsid w:val="00E92B7C"/>
    <w:rsid w:val="00E942EE"/>
    <w:rsid w:val="00E946EA"/>
    <w:rsid w:val="00E9571A"/>
    <w:rsid w:val="00E959F2"/>
    <w:rsid w:val="00E95D1F"/>
    <w:rsid w:val="00E96798"/>
    <w:rsid w:val="00EA0641"/>
    <w:rsid w:val="00EA1721"/>
    <w:rsid w:val="00EA246C"/>
    <w:rsid w:val="00EA296C"/>
    <w:rsid w:val="00EA2CCF"/>
    <w:rsid w:val="00EA2F34"/>
    <w:rsid w:val="00EA33A9"/>
    <w:rsid w:val="00EA4E7B"/>
    <w:rsid w:val="00EA4FA2"/>
    <w:rsid w:val="00EA532D"/>
    <w:rsid w:val="00EB0684"/>
    <w:rsid w:val="00EB0A39"/>
    <w:rsid w:val="00EB145D"/>
    <w:rsid w:val="00EB448A"/>
    <w:rsid w:val="00EB450B"/>
    <w:rsid w:val="00EB5CCD"/>
    <w:rsid w:val="00EB5F16"/>
    <w:rsid w:val="00EB62F2"/>
    <w:rsid w:val="00EB663C"/>
    <w:rsid w:val="00EB6ECD"/>
    <w:rsid w:val="00EB71E5"/>
    <w:rsid w:val="00EC00D3"/>
    <w:rsid w:val="00EC0247"/>
    <w:rsid w:val="00EC0E10"/>
    <w:rsid w:val="00EC1849"/>
    <w:rsid w:val="00EC1CF3"/>
    <w:rsid w:val="00EC2DD8"/>
    <w:rsid w:val="00EC318C"/>
    <w:rsid w:val="00EC342E"/>
    <w:rsid w:val="00EC5274"/>
    <w:rsid w:val="00EC792F"/>
    <w:rsid w:val="00ED00EF"/>
    <w:rsid w:val="00ED0E26"/>
    <w:rsid w:val="00ED37FC"/>
    <w:rsid w:val="00ED40DB"/>
    <w:rsid w:val="00ED5EE2"/>
    <w:rsid w:val="00ED7001"/>
    <w:rsid w:val="00ED751E"/>
    <w:rsid w:val="00ED773C"/>
    <w:rsid w:val="00ED7B27"/>
    <w:rsid w:val="00EE0C58"/>
    <w:rsid w:val="00EE0FEB"/>
    <w:rsid w:val="00EE1084"/>
    <w:rsid w:val="00EE2027"/>
    <w:rsid w:val="00EE2162"/>
    <w:rsid w:val="00EE2AD3"/>
    <w:rsid w:val="00EE356B"/>
    <w:rsid w:val="00EE3765"/>
    <w:rsid w:val="00EE37E6"/>
    <w:rsid w:val="00EE471B"/>
    <w:rsid w:val="00EE56E7"/>
    <w:rsid w:val="00EE62DE"/>
    <w:rsid w:val="00EF1232"/>
    <w:rsid w:val="00EF15AE"/>
    <w:rsid w:val="00EF1A41"/>
    <w:rsid w:val="00EF37A0"/>
    <w:rsid w:val="00EF3B9F"/>
    <w:rsid w:val="00EF3E23"/>
    <w:rsid w:val="00EF3F40"/>
    <w:rsid w:val="00EF418B"/>
    <w:rsid w:val="00EF4439"/>
    <w:rsid w:val="00EF5959"/>
    <w:rsid w:val="00EF7435"/>
    <w:rsid w:val="00F00CD4"/>
    <w:rsid w:val="00F015B6"/>
    <w:rsid w:val="00F02737"/>
    <w:rsid w:val="00F029D3"/>
    <w:rsid w:val="00F02D45"/>
    <w:rsid w:val="00F02F7B"/>
    <w:rsid w:val="00F030F1"/>
    <w:rsid w:val="00F03200"/>
    <w:rsid w:val="00F032B2"/>
    <w:rsid w:val="00F03B39"/>
    <w:rsid w:val="00F03DF2"/>
    <w:rsid w:val="00F04064"/>
    <w:rsid w:val="00F041D6"/>
    <w:rsid w:val="00F0473E"/>
    <w:rsid w:val="00F0497F"/>
    <w:rsid w:val="00F04F2A"/>
    <w:rsid w:val="00F057D1"/>
    <w:rsid w:val="00F058EA"/>
    <w:rsid w:val="00F0698A"/>
    <w:rsid w:val="00F06CE9"/>
    <w:rsid w:val="00F07036"/>
    <w:rsid w:val="00F07061"/>
    <w:rsid w:val="00F078E7"/>
    <w:rsid w:val="00F07A79"/>
    <w:rsid w:val="00F106E7"/>
    <w:rsid w:val="00F10CF9"/>
    <w:rsid w:val="00F11A7F"/>
    <w:rsid w:val="00F11CDE"/>
    <w:rsid w:val="00F1234F"/>
    <w:rsid w:val="00F12427"/>
    <w:rsid w:val="00F1281D"/>
    <w:rsid w:val="00F13C0F"/>
    <w:rsid w:val="00F15606"/>
    <w:rsid w:val="00F15679"/>
    <w:rsid w:val="00F156F5"/>
    <w:rsid w:val="00F17903"/>
    <w:rsid w:val="00F2185C"/>
    <w:rsid w:val="00F21CC9"/>
    <w:rsid w:val="00F22378"/>
    <w:rsid w:val="00F2290C"/>
    <w:rsid w:val="00F25603"/>
    <w:rsid w:val="00F2679B"/>
    <w:rsid w:val="00F26FA0"/>
    <w:rsid w:val="00F2762F"/>
    <w:rsid w:val="00F27A59"/>
    <w:rsid w:val="00F302B8"/>
    <w:rsid w:val="00F307C7"/>
    <w:rsid w:val="00F31115"/>
    <w:rsid w:val="00F3128C"/>
    <w:rsid w:val="00F31F39"/>
    <w:rsid w:val="00F33CF8"/>
    <w:rsid w:val="00F35E99"/>
    <w:rsid w:val="00F35F53"/>
    <w:rsid w:val="00F37013"/>
    <w:rsid w:val="00F37402"/>
    <w:rsid w:val="00F37472"/>
    <w:rsid w:val="00F37DE6"/>
    <w:rsid w:val="00F40C16"/>
    <w:rsid w:val="00F415B8"/>
    <w:rsid w:val="00F42AA7"/>
    <w:rsid w:val="00F43841"/>
    <w:rsid w:val="00F44575"/>
    <w:rsid w:val="00F44F3E"/>
    <w:rsid w:val="00F46BCD"/>
    <w:rsid w:val="00F46D6B"/>
    <w:rsid w:val="00F474A6"/>
    <w:rsid w:val="00F47A35"/>
    <w:rsid w:val="00F523E5"/>
    <w:rsid w:val="00F52D7D"/>
    <w:rsid w:val="00F53659"/>
    <w:rsid w:val="00F53D3E"/>
    <w:rsid w:val="00F54330"/>
    <w:rsid w:val="00F5458D"/>
    <w:rsid w:val="00F549B5"/>
    <w:rsid w:val="00F54B0C"/>
    <w:rsid w:val="00F5555E"/>
    <w:rsid w:val="00F555BC"/>
    <w:rsid w:val="00F566FD"/>
    <w:rsid w:val="00F56A00"/>
    <w:rsid w:val="00F57BD6"/>
    <w:rsid w:val="00F60188"/>
    <w:rsid w:val="00F6107E"/>
    <w:rsid w:val="00F610C7"/>
    <w:rsid w:val="00F6132D"/>
    <w:rsid w:val="00F6178E"/>
    <w:rsid w:val="00F62C89"/>
    <w:rsid w:val="00F6419F"/>
    <w:rsid w:val="00F64401"/>
    <w:rsid w:val="00F657C2"/>
    <w:rsid w:val="00F65EDD"/>
    <w:rsid w:val="00F66909"/>
    <w:rsid w:val="00F67476"/>
    <w:rsid w:val="00F710AD"/>
    <w:rsid w:val="00F713A5"/>
    <w:rsid w:val="00F713F9"/>
    <w:rsid w:val="00F717D5"/>
    <w:rsid w:val="00F73B93"/>
    <w:rsid w:val="00F73D8F"/>
    <w:rsid w:val="00F7421E"/>
    <w:rsid w:val="00F74937"/>
    <w:rsid w:val="00F75156"/>
    <w:rsid w:val="00F755E6"/>
    <w:rsid w:val="00F758C4"/>
    <w:rsid w:val="00F75FFB"/>
    <w:rsid w:val="00F77996"/>
    <w:rsid w:val="00F77CEE"/>
    <w:rsid w:val="00F806B3"/>
    <w:rsid w:val="00F80D7B"/>
    <w:rsid w:val="00F81D8B"/>
    <w:rsid w:val="00F81E35"/>
    <w:rsid w:val="00F830B6"/>
    <w:rsid w:val="00F83C99"/>
    <w:rsid w:val="00F8410C"/>
    <w:rsid w:val="00F84449"/>
    <w:rsid w:val="00F84588"/>
    <w:rsid w:val="00F85379"/>
    <w:rsid w:val="00F861F9"/>
    <w:rsid w:val="00F87411"/>
    <w:rsid w:val="00F87427"/>
    <w:rsid w:val="00F87588"/>
    <w:rsid w:val="00F91018"/>
    <w:rsid w:val="00F91C8C"/>
    <w:rsid w:val="00F92698"/>
    <w:rsid w:val="00F940C7"/>
    <w:rsid w:val="00F94B87"/>
    <w:rsid w:val="00F94F34"/>
    <w:rsid w:val="00F9513D"/>
    <w:rsid w:val="00F9735C"/>
    <w:rsid w:val="00FA03F9"/>
    <w:rsid w:val="00FA0C5B"/>
    <w:rsid w:val="00FA0DE5"/>
    <w:rsid w:val="00FA17C9"/>
    <w:rsid w:val="00FA25F0"/>
    <w:rsid w:val="00FA2661"/>
    <w:rsid w:val="00FA2F76"/>
    <w:rsid w:val="00FA3182"/>
    <w:rsid w:val="00FA3AE5"/>
    <w:rsid w:val="00FA4252"/>
    <w:rsid w:val="00FA52F7"/>
    <w:rsid w:val="00FA69F6"/>
    <w:rsid w:val="00FA6D47"/>
    <w:rsid w:val="00FA77F4"/>
    <w:rsid w:val="00FA7B0B"/>
    <w:rsid w:val="00FB000A"/>
    <w:rsid w:val="00FB0EDA"/>
    <w:rsid w:val="00FB2A02"/>
    <w:rsid w:val="00FB3451"/>
    <w:rsid w:val="00FB5947"/>
    <w:rsid w:val="00FB5F24"/>
    <w:rsid w:val="00FB606C"/>
    <w:rsid w:val="00FB65ED"/>
    <w:rsid w:val="00FB6977"/>
    <w:rsid w:val="00FB6D25"/>
    <w:rsid w:val="00FC2FBD"/>
    <w:rsid w:val="00FC311D"/>
    <w:rsid w:val="00FC3A09"/>
    <w:rsid w:val="00FC4780"/>
    <w:rsid w:val="00FC4C2E"/>
    <w:rsid w:val="00FC4D13"/>
    <w:rsid w:val="00FC547D"/>
    <w:rsid w:val="00FC7C38"/>
    <w:rsid w:val="00FC7FB9"/>
    <w:rsid w:val="00FD01A1"/>
    <w:rsid w:val="00FD14B3"/>
    <w:rsid w:val="00FD2478"/>
    <w:rsid w:val="00FD3685"/>
    <w:rsid w:val="00FD3F88"/>
    <w:rsid w:val="00FD4298"/>
    <w:rsid w:val="00FD4518"/>
    <w:rsid w:val="00FD476E"/>
    <w:rsid w:val="00FD4F93"/>
    <w:rsid w:val="00FD4FD5"/>
    <w:rsid w:val="00FD54A5"/>
    <w:rsid w:val="00FD67D6"/>
    <w:rsid w:val="00FD6F4C"/>
    <w:rsid w:val="00FD703D"/>
    <w:rsid w:val="00FD74F3"/>
    <w:rsid w:val="00FD79B5"/>
    <w:rsid w:val="00FD7C01"/>
    <w:rsid w:val="00FE0060"/>
    <w:rsid w:val="00FE1D9C"/>
    <w:rsid w:val="00FE1F17"/>
    <w:rsid w:val="00FE259A"/>
    <w:rsid w:val="00FE2C45"/>
    <w:rsid w:val="00FE3776"/>
    <w:rsid w:val="00FE4435"/>
    <w:rsid w:val="00FE48AF"/>
    <w:rsid w:val="00FE5C77"/>
    <w:rsid w:val="00FE7A72"/>
    <w:rsid w:val="00FF0C43"/>
    <w:rsid w:val="00FF1EDA"/>
    <w:rsid w:val="00FF35C1"/>
    <w:rsid w:val="00FF62CC"/>
    <w:rsid w:val="00FF6C98"/>
    <w:rsid w:val="00FF7644"/>
    <w:rsid w:val="00FF7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  <w14:docId w14:val="3A29520B"/>
  <w15:docId w15:val="{504F4CA1-E0FE-49D1-BF91-F2461EA5A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675B"/>
    <w:rPr>
      <w:rFonts w:ascii="Courier New" w:hAnsi="Courier New"/>
    </w:rPr>
  </w:style>
  <w:style w:type="paragraph" w:styleId="1">
    <w:name w:val="heading 1"/>
    <w:basedOn w:val="a"/>
    <w:next w:val="a"/>
    <w:link w:val="10"/>
    <w:qFormat/>
    <w:rsid w:val="00BB192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B3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434ED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34ED9"/>
  </w:style>
  <w:style w:type="paragraph" w:styleId="a6">
    <w:name w:val="Normal (Web)"/>
    <w:basedOn w:val="a"/>
    <w:rsid w:val="00256160"/>
    <w:pPr>
      <w:spacing w:after="168"/>
    </w:pPr>
    <w:rPr>
      <w:rFonts w:ascii="Times New Roman" w:eastAsia="Times New Roman" w:hAnsi="Times New Roman"/>
      <w:sz w:val="24"/>
      <w:szCs w:val="24"/>
    </w:rPr>
  </w:style>
  <w:style w:type="paragraph" w:styleId="a7">
    <w:name w:val="Body Text Indent"/>
    <w:basedOn w:val="a"/>
    <w:rsid w:val="006E73FF"/>
    <w:pPr>
      <w:ind w:firstLine="709"/>
      <w:jc w:val="both"/>
    </w:pPr>
    <w:rPr>
      <w:rFonts w:ascii="Times New Roman" w:eastAsia="Times New Roman" w:hAnsi="Times New Roman"/>
      <w:sz w:val="24"/>
    </w:rPr>
  </w:style>
  <w:style w:type="character" w:customStyle="1" w:styleId="a8">
    <w:name w:val="Гипертекстовая ссылка"/>
    <w:uiPriority w:val="99"/>
    <w:rsid w:val="0076608B"/>
    <w:rPr>
      <w:color w:val="008000"/>
    </w:rPr>
  </w:style>
  <w:style w:type="character" w:customStyle="1" w:styleId="NoSpacingChar2">
    <w:name w:val="No Spacing Char2"/>
    <w:link w:val="11"/>
    <w:locked/>
    <w:rsid w:val="006008A0"/>
    <w:rPr>
      <w:sz w:val="22"/>
      <w:szCs w:val="22"/>
      <w:lang w:val="ru-RU" w:eastAsia="ru-RU" w:bidi="ar-SA"/>
    </w:rPr>
  </w:style>
  <w:style w:type="paragraph" w:customStyle="1" w:styleId="11">
    <w:name w:val="Без интервала1"/>
    <w:link w:val="NoSpacingChar2"/>
    <w:rsid w:val="006008A0"/>
    <w:rPr>
      <w:rFonts w:eastAsia="Times New Roman"/>
      <w:sz w:val="22"/>
      <w:szCs w:val="22"/>
    </w:rPr>
  </w:style>
  <w:style w:type="paragraph" w:customStyle="1" w:styleId="a9">
    <w:name w:val="Таблицы (моноширинный)"/>
    <w:basedOn w:val="a"/>
    <w:next w:val="a"/>
    <w:rsid w:val="002578EE"/>
    <w:pPr>
      <w:autoSpaceDE w:val="0"/>
      <w:autoSpaceDN w:val="0"/>
      <w:adjustRightInd w:val="0"/>
      <w:jc w:val="both"/>
    </w:pPr>
    <w:rPr>
      <w:rFonts w:eastAsia="Times New Roman" w:cs="Courier New"/>
      <w:sz w:val="22"/>
      <w:szCs w:val="22"/>
    </w:rPr>
  </w:style>
  <w:style w:type="paragraph" w:styleId="aa">
    <w:name w:val="Document Map"/>
    <w:basedOn w:val="a"/>
    <w:semiHidden/>
    <w:rsid w:val="00D14A5D"/>
    <w:pPr>
      <w:shd w:val="clear" w:color="auto" w:fill="000080"/>
    </w:pPr>
    <w:rPr>
      <w:rFonts w:ascii="Tahoma" w:hAnsi="Tahoma" w:cs="Tahoma"/>
    </w:rPr>
  </w:style>
  <w:style w:type="paragraph" w:styleId="ab">
    <w:name w:val="Balloon Text"/>
    <w:basedOn w:val="a"/>
    <w:link w:val="ac"/>
    <w:rsid w:val="001F2C9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1F2C9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link w:val="1"/>
    <w:rsid w:val="00AA4B6E"/>
    <w:rPr>
      <w:rFonts w:ascii="Arial" w:eastAsia="Times New Roman" w:hAnsi="Arial"/>
      <w:b/>
      <w:bCs/>
      <w:color w:val="000080"/>
    </w:rPr>
  </w:style>
  <w:style w:type="character" w:customStyle="1" w:styleId="FontStyle25">
    <w:name w:val="Font Style25"/>
    <w:uiPriority w:val="99"/>
    <w:rsid w:val="00622629"/>
    <w:rPr>
      <w:rFonts w:ascii="Times New Roman" w:hAnsi="Times New Roman" w:cs="Times New Roman"/>
      <w:sz w:val="26"/>
      <w:szCs w:val="26"/>
    </w:rPr>
  </w:style>
  <w:style w:type="paragraph" w:styleId="ad">
    <w:name w:val="header"/>
    <w:basedOn w:val="a"/>
    <w:link w:val="ae"/>
    <w:rsid w:val="00030F8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030F88"/>
    <w:rPr>
      <w:rFonts w:ascii="Courier New" w:hAnsi="Courier New"/>
    </w:rPr>
  </w:style>
  <w:style w:type="paragraph" w:styleId="af">
    <w:name w:val="List Paragraph"/>
    <w:basedOn w:val="a"/>
    <w:uiPriority w:val="34"/>
    <w:qFormat/>
    <w:rsid w:val="00CF1D0A"/>
    <w:pPr>
      <w:ind w:left="720"/>
      <w:contextualSpacing/>
    </w:pPr>
  </w:style>
  <w:style w:type="paragraph" w:customStyle="1" w:styleId="Style4">
    <w:name w:val="Style4"/>
    <w:basedOn w:val="a"/>
    <w:uiPriority w:val="99"/>
    <w:rsid w:val="00504FC9"/>
    <w:pPr>
      <w:widowControl w:val="0"/>
      <w:autoSpaceDE w:val="0"/>
      <w:autoSpaceDN w:val="0"/>
      <w:adjustRightInd w:val="0"/>
      <w:spacing w:line="323" w:lineRule="exac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725B10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rsid w:val="00BF6087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1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6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0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954753">
          <w:marLeft w:val="75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5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91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8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465D45-BE1E-4C59-B303-85125652E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4770</TotalTime>
  <Pages>6</Pages>
  <Words>1477</Words>
  <Characters>8420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вопросов по финансированию ЛПУ области в 2007 году к рассмотрению на заседании Правления фонда</vt:lpstr>
    </vt:vector>
  </TitlesOfParts>
  <Company>Оренбургский Областной Фонд ОМС</Company>
  <LinksUpToDate>false</LinksUpToDate>
  <CharactersWithSpaces>9878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вопросов по финансированию ЛПУ области в 2007 году к рассмотрению на заседании Правления фонда</dc:title>
  <dc:subject/>
  <dc:creator>riv</dc:creator>
  <cp:keywords/>
  <dc:description/>
  <cp:lastModifiedBy>Галина Б. Шумяцкая</cp:lastModifiedBy>
  <cp:revision>33</cp:revision>
  <cp:lastPrinted>2026-06-02T12:41:00Z</cp:lastPrinted>
  <dcterms:created xsi:type="dcterms:W3CDTF">2023-11-24T07:40:00Z</dcterms:created>
  <dcterms:modified xsi:type="dcterms:W3CDTF">2026-06-19T08:04:00Z</dcterms:modified>
</cp:coreProperties>
</file>